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7" w:type="dxa"/>
        <w:tblInd w:w="-431" w:type="dxa"/>
        <w:tblLook w:val="0600" w:firstRow="0" w:lastRow="0" w:firstColumn="0" w:lastColumn="0" w:noHBand="1" w:noVBand="1"/>
      </w:tblPr>
      <w:tblGrid>
        <w:gridCol w:w="5133"/>
        <w:gridCol w:w="5074"/>
      </w:tblGrid>
      <w:tr w:rsidR="00872D92" w14:paraId="410647D5" w14:textId="77777777" w:rsidTr="009F2834">
        <w:trPr>
          <w:trHeight w:val="397"/>
        </w:trPr>
        <w:tc>
          <w:tcPr>
            <w:tcW w:w="5133" w:type="dxa"/>
            <w:vAlign w:val="center"/>
          </w:tcPr>
          <w:p w14:paraId="3504A000" w14:textId="3C56BC6D" w:rsidR="00872D92" w:rsidRPr="006D2C10" w:rsidRDefault="00872D92" w:rsidP="0060420D">
            <w:pPr>
              <w:tabs>
                <w:tab w:val="left" w:pos="33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Region</w:t>
            </w:r>
          </w:p>
        </w:tc>
        <w:tc>
          <w:tcPr>
            <w:tcW w:w="5074" w:type="dxa"/>
            <w:vAlign w:val="center"/>
          </w:tcPr>
          <w:p w14:paraId="0D7AF499" w14:textId="7DC9C5C5" w:rsidR="00872D92" w:rsidRPr="00E72B59" w:rsidRDefault="00E72B59" w:rsidP="0060420D">
            <w:pPr>
              <w:rPr>
                <w:rFonts w:ascii="Arial" w:hAnsi="Arial" w:cs="Arial"/>
              </w:rPr>
            </w:pPr>
            <w:r w:rsidRPr="00E72B59">
              <w:rPr>
                <w:rFonts w:ascii="Arial" w:hAnsi="Arial" w:cs="Arial"/>
              </w:rPr>
              <w:t>West Midlands Region</w:t>
            </w:r>
          </w:p>
        </w:tc>
      </w:tr>
      <w:tr w:rsidR="0060420D" w14:paraId="38D86646" w14:textId="77777777" w:rsidTr="009F2834">
        <w:trPr>
          <w:trHeight w:val="397"/>
        </w:trPr>
        <w:tc>
          <w:tcPr>
            <w:tcW w:w="5133" w:type="dxa"/>
            <w:vAlign w:val="center"/>
          </w:tcPr>
          <w:p w14:paraId="3817994F" w14:textId="012F17C0" w:rsidR="0060420D" w:rsidRPr="006D2C10" w:rsidRDefault="0060420D" w:rsidP="0060420D">
            <w:pPr>
              <w:tabs>
                <w:tab w:val="left" w:pos="33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D2C1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Date of Meeting</w:t>
            </w:r>
          </w:p>
        </w:tc>
        <w:tc>
          <w:tcPr>
            <w:tcW w:w="5074" w:type="dxa"/>
            <w:vAlign w:val="center"/>
          </w:tcPr>
          <w:p w14:paraId="7C613919" w14:textId="30765412" w:rsidR="0060420D" w:rsidRPr="00E72B59" w:rsidRDefault="00E72B59" w:rsidP="0060420D">
            <w:pPr>
              <w:rPr>
                <w:rFonts w:ascii="Arial" w:hAnsi="Arial" w:cs="Arial"/>
              </w:rPr>
            </w:pPr>
            <w:r w:rsidRPr="00E72B59">
              <w:rPr>
                <w:rFonts w:ascii="Arial" w:hAnsi="Arial" w:cs="Arial"/>
              </w:rPr>
              <w:t>Thursday 26 February 2026</w:t>
            </w:r>
          </w:p>
        </w:tc>
      </w:tr>
      <w:tr w:rsidR="0060420D" w14:paraId="4DA9D59F" w14:textId="77777777" w:rsidTr="00587AB6">
        <w:trPr>
          <w:trHeight w:val="397"/>
        </w:trPr>
        <w:tc>
          <w:tcPr>
            <w:tcW w:w="5133" w:type="dxa"/>
            <w:vAlign w:val="center"/>
          </w:tcPr>
          <w:p w14:paraId="02E5D11F" w14:textId="654AE8D9" w:rsidR="0060420D" w:rsidRPr="006D2C10" w:rsidRDefault="0060420D" w:rsidP="0060420D">
            <w:pPr>
              <w:tabs>
                <w:tab w:val="left" w:pos="33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D2C1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5074" w:type="dxa"/>
            <w:vAlign w:val="center"/>
          </w:tcPr>
          <w:p w14:paraId="2E52F01C" w14:textId="7B389BBC" w:rsidR="0060420D" w:rsidRPr="00E72B59" w:rsidRDefault="00E72B59" w:rsidP="0060420D">
            <w:pPr>
              <w:spacing w:line="259" w:lineRule="auto"/>
              <w:rPr>
                <w:rFonts w:ascii="Arial" w:hAnsi="Arial" w:cs="Arial"/>
              </w:rPr>
            </w:pPr>
            <w:r w:rsidRPr="00E72B59">
              <w:rPr>
                <w:rFonts w:ascii="Arial" w:hAnsi="Arial" w:cs="Arial"/>
              </w:rPr>
              <w:t>1.30pm</w:t>
            </w:r>
          </w:p>
        </w:tc>
      </w:tr>
      <w:tr w:rsidR="0060420D" w14:paraId="5DF77CA3" w14:textId="77777777" w:rsidTr="00393FE2">
        <w:trPr>
          <w:trHeight w:val="397"/>
        </w:trPr>
        <w:tc>
          <w:tcPr>
            <w:tcW w:w="5133" w:type="dxa"/>
          </w:tcPr>
          <w:p w14:paraId="73F4EC5B" w14:textId="0C08DC50" w:rsidR="0060420D" w:rsidRPr="006D2C10" w:rsidRDefault="0060420D" w:rsidP="0060420D">
            <w:pPr>
              <w:tabs>
                <w:tab w:val="left" w:pos="33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D2C1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Location </w:t>
            </w:r>
          </w:p>
        </w:tc>
        <w:tc>
          <w:tcPr>
            <w:tcW w:w="5074" w:type="dxa"/>
            <w:vAlign w:val="center"/>
          </w:tcPr>
          <w:p w14:paraId="092295E7" w14:textId="53A65746" w:rsidR="0060420D" w:rsidRPr="00E72B59" w:rsidRDefault="00E72B59" w:rsidP="0060420D">
            <w:pPr>
              <w:spacing w:line="259" w:lineRule="auto"/>
              <w:rPr>
                <w:rFonts w:ascii="Arial" w:hAnsi="Arial" w:cs="Arial"/>
              </w:rPr>
            </w:pPr>
            <w:r w:rsidRPr="00E72B59">
              <w:rPr>
                <w:rFonts w:ascii="Arial" w:hAnsi="Arial" w:cs="Arial"/>
              </w:rPr>
              <w:t>Online – Microsoft Teams</w:t>
            </w:r>
          </w:p>
        </w:tc>
      </w:tr>
    </w:tbl>
    <w:p w14:paraId="19816C1C" w14:textId="2C179BAF" w:rsidR="00512709" w:rsidRDefault="00512709" w:rsidP="007C12B2">
      <w:pPr>
        <w:spacing w:after="0"/>
      </w:pPr>
    </w:p>
    <w:tbl>
      <w:tblPr>
        <w:tblStyle w:val="TableGrid"/>
        <w:tblW w:w="10207" w:type="dxa"/>
        <w:tblInd w:w="-431" w:type="dxa"/>
        <w:tblLook w:val="0600" w:firstRow="0" w:lastRow="0" w:firstColumn="0" w:lastColumn="0" w:noHBand="1" w:noVBand="1"/>
      </w:tblPr>
      <w:tblGrid>
        <w:gridCol w:w="817"/>
        <w:gridCol w:w="9390"/>
      </w:tblGrid>
      <w:tr w:rsidR="005B3874" w14:paraId="7DB0801F" w14:textId="6381AA78" w:rsidTr="005B387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194C4E" w14:textId="51651F29" w:rsidR="005B3874" w:rsidRPr="006D2C10" w:rsidRDefault="005B3874" w:rsidP="007C12B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D2C1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9390" w:type="dxa"/>
            <w:shd w:val="clear" w:color="auto" w:fill="D9D9D9" w:themeFill="background1" w:themeFillShade="D9"/>
          </w:tcPr>
          <w:p w14:paraId="10FB2B7A" w14:textId="65CB6FE7" w:rsidR="005B3874" w:rsidRPr="006D2C10" w:rsidRDefault="005B3874" w:rsidP="005F47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2C1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Details</w:t>
            </w:r>
          </w:p>
        </w:tc>
      </w:tr>
      <w:tr w:rsidR="005B3874" w14:paraId="671277CE" w14:textId="3EF9788D" w:rsidTr="005B3874">
        <w:trPr>
          <w:trHeight w:val="397"/>
        </w:trPr>
        <w:tc>
          <w:tcPr>
            <w:tcW w:w="817" w:type="dxa"/>
          </w:tcPr>
          <w:p w14:paraId="433CFA0C" w14:textId="3F0F4926" w:rsidR="005B3874" w:rsidRPr="006D2C10" w:rsidRDefault="005B3874" w:rsidP="007C12B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2C1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390" w:type="dxa"/>
          </w:tcPr>
          <w:p w14:paraId="2C58CC0B" w14:textId="77777777" w:rsidR="005B3874" w:rsidRPr="006D2C10" w:rsidRDefault="005B3874" w:rsidP="00DF6DD6">
            <w:pPr>
              <w:rPr>
                <w:rFonts w:ascii="Arial" w:hAnsi="Arial" w:cs="Arial"/>
                <w:color w:val="000000" w:themeColor="text1"/>
              </w:rPr>
            </w:pPr>
            <w:r w:rsidRPr="006D2C10">
              <w:rPr>
                <w:rFonts w:ascii="Arial" w:hAnsi="Arial" w:cs="Arial"/>
                <w:color w:val="000000" w:themeColor="text1"/>
              </w:rPr>
              <w:t>Welcome and Apologies</w:t>
            </w:r>
          </w:p>
          <w:p w14:paraId="10C6BB35" w14:textId="77777777" w:rsidR="005B3874" w:rsidRDefault="005B3874" w:rsidP="00DF6DD6">
            <w:pPr>
              <w:rPr>
                <w:rFonts w:ascii="Arial" w:hAnsi="Arial" w:cs="Arial"/>
                <w:color w:val="000000" w:themeColor="text1"/>
              </w:rPr>
            </w:pPr>
          </w:p>
          <w:p w14:paraId="6B374C86" w14:textId="24464DD9" w:rsidR="005B3874" w:rsidRPr="006D2C10" w:rsidRDefault="005B3874" w:rsidP="00DF6DD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B3874" w14:paraId="29359039" w14:textId="27C4D999" w:rsidTr="005B3874">
        <w:trPr>
          <w:trHeight w:val="397"/>
        </w:trPr>
        <w:tc>
          <w:tcPr>
            <w:tcW w:w="817" w:type="dxa"/>
          </w:tcPr>
          <w:p w14:paraId="01D49E92" w14:textId="55A38986" w:rsidR="005B3874" w:rsidRPr="006D2C10" w:rsidRDefault="005B3874" w:rsidP="007C12B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2C1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390" w:type="dxa"/>
          </w:tcPr>
          <w:p w14:paraId="27D2210E" w14:textId="180799F2" w:rsidR="005B3874" w:rsidRDefault="005B3874" w:rsidP="00DF6DD6">
            <w:pPr>
              <w:rPr>
                <w:rFonts w:ascii="Arial" w:hAnsi="Arial" w:cs="Arial"/>
                <w:color w:val="000000" w:themeColor="text1"/>
              </w:rPr>
            </w:pPr>
            <w:r w:rsidRPr="006D2C10">
              <w:rPr>
                <w:rFonts w:ascii="Arial" w:hAnsi="Arial" w:cs="Arial"/>
                <w:color w:val="000000" w:themeColor="text1"/>
              </w:rPr>
              <w:t xml:space="preserve">Minutes of the last meeting held on </w:t>
            </w:r>
            <w:r w:rsidR="002C22D9">
              <w:rPr>
                <w:rFonts w:ascii="Arial" w:hAnsi="Arial" w:cs="Arial"/>
                <w:color w:val="000000" w:themeColor="text1"/>
              </w:rPr>
              <w:t xml:space="preserve">27 February 2025 </w:t>
            </w:r>
            <w:r w:rsidRPr="006D2C10">
              <w:rPr>
                <w:rFonts w:ascii="Arial" w:hAnsi="Arial" w:cs="Arial"/>
                <w:color w:val="000000" w:themeColor="text1"/>
              </w:rPr>
              <w:t>and matters arising</w:t>
            </w:r>
          </w:p>
          <w:p w14:paraId="6CAD8C5E" w14:textId="77777777" w:rsidR="005B3874" w:rsidRDefault="005B3874" w:rsidP="00DF6DD6">
            <w:pPr>
              <w:rPr>
                <w:rFonts w:ascii="Arial" w:hAnsi="Arial" w:cs="Arial"/>
                <w:color w:val="000000" w:themeColor="text1"/>
              </w:rPr>
            </w:pPr>
          </w:p>
          <w:p w14:paraId="13169245" w14:textId="47AFC2F6" w:rsidR="005B3874" w:rsidRPr="006D2C10" w:rsidRDefault="005B3874" w:rsidP="00DF6DD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B3874" w14:paraId="6ECCFBE9" w14:textId="77777777" w:rsidTr="005B3874">
        <w:trPr>
          <w:trHeight w:val="397"/>
        </w:trPr>
        <w:tc>
          <w:tcPr>
            <w:tcW w:w="817" w:type="dxa"/>
          </w:tcPr>
          <w:p w14:paraId="6E66A46D" w14:textId="104A5686" w:rsidR="005B3874" w:rsidRPr="006D2C10" w:rsidRDefault="005B3874" w:rsidP="007C12B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2C1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9390" w:type="dxa"/>
          </w:tcPr>
          <w:p w14:paraId="3E1AC330" w14:textId="6113EC64" w:rsidR="005B3874" w:rsidRPr="00B615F1" w:rsidRDefault="005B3874" w:rsidP="00872D92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615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Election of Regional Committee members </w:t>
            </w:r>
            <w:r w:rsidR="002C22D9" w:rsidRPr="00B615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2026/2028</w:t>
            </w:r>
          </w:p>
          <w:p w14:paraId="3BB5350B" w14:textId="77777777" w:rsidR="00C67131" w:rsidRPr="00B615F1" w:rsidRDefault="00C67131" w:rsidP="00C67131">
            <w:pPr>
              <w:keepLines/>
              <w:suppressLineNumbers/>
              <w:spacing w:after="120"/>
              <w:ind w:right="-454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615F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following Officers and Committee Members are willing to stand for re-election:</w:t>
            </w:r>
          </w:p>
          <w:p w14:paraId="31C0BE4A" w14:textId="77777777" w:rsidR="00C67131" w:rsidRPr="00B615F1" w:rsidRDefault="00C67131" w:rsidP="00C6713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615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Chair:  Lorna Hicks - Telford &amp; Wrekin Council</w:t>
            </w:r>
          </w:p>
          <w:p w14:paraId="4A50E7D0" w14:textId="77777777" w:rsidR="00C67131" w:rsidRPr="00B615F1" w:rsidRDefault="00C67131" w:rsidP="00C6713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615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Vice-Chair: Jackie Foster - Retired</w:t>
            </w:r>
          </w:p>
          <w:p w14:paraId="1CD9E29E" w14:textId="77777777" w:rsidR="00C67131" w:rsidRPr="00B615F1" w:rsidRDefault="00C67131" w:rsidP="00C6713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615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Hon. Secretary: Kath Hayton - Retired</w:t>
            </w:r>
          </w:p>
          <w:p w14:paraId="6DD788E2" w14:textId="77777777" w:rsidR="00C67131" w:rsidRPr="00B615F1" w:rsidRDefault="00C67131" w:rsidP="00C6713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615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Hon. Treasurer: Lauren Moore – Shire Services</w:t>
            </w:r>
          </w:p>
          <w:p w14:paraId="00AB3CDE" w14:textId="77777777" w:rsidR="00C67131" w:rsidRPr="00B615F1" w:rsidRDefault="00C67131" w:rsidP="00C67131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615F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Committee Members</w:t>
            </w:r>
          </w:p>
          <w:p w14:paraId="444AC061" w14:textId="77777777" w:rsidR="00C67131" w:rsidRPr="00B615F1" w:rsidRDefault="00C67131" w:rsidP="00C6713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615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Jayne Hill - Washwood Heath Multi Academy Trust, </w:t>
            </w:r>
          </w:p>
          <w:p w14:paraId="02C317C5" w14:textId="77777777" w:rsidR="00C67131" w:rsidRPr="00B615F1" w:rsidRDefault="00C67131" w:rsidP="00C6713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615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Paul Wayman – Solihull MBC, </w:t>
            </w:r>
          </w:p>
          <w:p w14:paraId="117386EF" w14:textId="68F6CCC0" w:rsidR="00C67131" w:rsidRPr="00B615F1" w:rsidRDefault="00C67131" w:rsidP="00C6713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615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Carol Harwood – </w:t>
            </w:r>
            <w:r w:rsidR="00DD367D" w:rsidRPr="00B615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TSFP,</w:t>
            </w:r>
            <w:r w:rsidRPr="00B615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SCOTY Co-ordinator, </w:t>
            </w:r>
          </w:p>
          <w:p w14:paraId="180C324E" w14:textId="77777777" w:rsidR="00C67131" w:rsidRPr="00B615F1" w:rsidRDefault="00C67131" w:rsidP="00C6713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615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Julie Murray – Educaterers Ltd – appointed in December 2025</w:t>
            </w:r>
          </w:p>
          <w:p w14:paraId="26F29CA6" w14:textId="77777777" w:rsidR="00C67131" w:rsidRPr="00B615F1" w:rsidRDefault="00C67131" w:rsidP="00C6713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615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Kate Snow – QuornPRO</w:t>
            </w:r>
          </w:p>
          <w:p w14:paraId="44705CA1" w14:textId="77777777" w:rsidR="00C67131" w:rsidRPr="00B615F1" w:rsidRDefault="00C67131" w:rsidP="00C6713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615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Jules Robinson - McCain Foods</w:t>
            </w:r>
          </w:p>
          <w:p w14:paraId="259E5B8A" w14:textId="77777777" w:rsidR="00C67131" w:rsidRPr="00B615F1" w:rsidRDefault="00C67131" w:rsidP="00C6713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615F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Co-opted Member</w:t>
            </w:r>
            <w:r w:rsidRPr="00B615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- Dan Stanbridge, Lakeland Dairies – appointed in December 2025.</w:t>
            </w:r>
          </w:p>
          <w:p w14:paraId="38DC7C29" w14:textId="77777777" w:rsidR="00B07189" w:rsidRPr="00B615F1" w:rsidRDefault="00C67131" w:rsidP="00C67131">
            <w:pPr>
              <w:keepLines/>
              <w:suppressLineNumbers/>
              <w:ind w:right="-454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615F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Nominations were requested in November 2025, following the resignation of </w:t>
            </w:r>
          </w:p>
          <w:p w14:paraId="472A88CF" w14:textId="3E5CE6F7" w:rsidR="00C67131" w:rsidRPr="00B615F1" w:rsidRDefault="00C67131" w:rsidP="00C67131">
            <w:pPr>
              <w:keepLines/>
              <w:suppressLineNumbers/>
              <w:ind w:right="-454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615F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Sandra Shakespeare</w:t>
            </w:r>
            <w:r w:rsidR="00474E7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following </w:t>
            </w:r>
            <w:r w:rsidR="004D46B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new post </w:t>
            </w:r>
            <w:r w:rsidR="00474E7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 the East Midlands.</w:t>
            </w:r>
            <w:r w:rsidRPr="00B615F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72BECB74" w14:textId="6530EA05" w:rsidR="005B3874" w:rsidRPr="006D2C10" w:rsidRDefault="005B3874" w:rsidP="00872D9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B3874" w14:paraId="0A05D4E7" w14:textId="77777777" w:rsidTr="005B3874">
        <w:trPr>
          <w:trHeight w:val="397"/>
        </w:trPr>
        <w:tc>
          <w:tcPr>
            <w:tcW w:w="817" w:type="dxa"/>
          </w:tcPr>
          <w:p w14:paraId="5D6F762E" w14:textId="7F750754" w:rsidR="005B3874" w:rsidRPr="006D2C10" w:rsidRDefault="005B3874" w:rsidP="007C12B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2C1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9390" w:type="dxa"/>
          </w:tcPr>
          <w:p w14:paraId="23AB19C3" w14:textId="3CC0A558" w:rsidR="005B3874" w:rsidRDefault="005B3874" w:rsidP="005B387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The School Food People </w:t>
            </w:r>
            <w:r w:rsidRPr="00872D92">
              <w:rPr>
                <w:rFonts w:ascii="Arial" w:hAnsi="Arial" w:cs="Arial"/>
                <w:color w:val="000000" w:themeColor="text1"/>
                <w:lang w:val="en-US"/>
              </w:rPr>
              <w:t xml:space="preserve">Board 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Report </w:t>
            </w:r>
            <w:r w:rsidR="004326AE">
              <w:rPr>
                <w:rFonts w:ascii="Arial" w:hAnsi="Arial" w:cs="Arial"/>
                <w:color w:val="000000" w:themeColor="text1"/>
                <w:lang w:val="en-US"/>
              </w:rPr>
              <w:t>– Lorna Hicks</w:t>
            </w:r>
            <w:r w:rsidRPr="00872D92">
              <w:rPr>
                <w:rFonts w:ascii="Arial" w:hAnsi="Arial" w:cs="Arial"/>
                <w:color w:val="000000" w:themeColor="text1"/>
              </w:rPr>
              <w:t> </w:t>
            </w:r>
            <w:r w:rsidRPr="006D2C10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09C3BAB8" w14:textId="77777777" w:rsidR="005B3874" w:rsidRDefault="005B3874" w:rsidP="005B3874">
            <w:pPr>
              <w:rPr>
                <w:rFonts w:ascii="Arial" w:hAnsi="Arial" w:cs="Arial"/>
                <w:color w:val="000000" w:themeColor="text1"/>
              </w:rPr>
            </w:pPr>
          </w:p>
          <w:p w14:paraId="18159DFA" w14:textId="1F2F3DD3" w:rsidR="005B3874" w:rsidRPr="006D2C10" w:rsidRDefault="005B3874" w:rsidP="00DF6DD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B3874" w14:paraId="63B992CF" w14:textId="77777777" w:rsidTr="005B3874">
        <w:trPr>
          <w:trHeight w:val="397"/>
        </w:trPr>
        <w:tc>
          <w:tcPr>
            <w:tcW w:w="817" w:type="dxa"/>
          </w:tcPr>
          <w:p w14:paraId="1CC546A3" w14:textId="41F26A68" w:rsidR="005B3874" w:rsidRPr="006D2C10" w:rsidRDefault="005B3874" w:rsidP="007C12B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2C1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9390" w:type="dxa"/>
          </w:tcPr>
          <w:p w14:paraId="2A5CC37C" w14:textId="3E2C84A1" w:rsidR="005B3874" w:rsidRDefault="005B3874" w:rsidP="00DF6DD6">
            <w:pPr>
              <w:rPr>
                <w:rFonts w:ascii="Arial" w:hAnsi="Arial" w:cs="Arial"/>
                <w:color w:val="000000" w:themeColor="text1"/>
              </w:rPr>
            </w:pPr>
            <w:r w:rsidRPr="005B3874">
              <w:rPr>
                <w:rFonts w:ascii="Arial" w:hAnsi="Arial" w:cs="Arial"/>
                <w:color w:val="000000" w:themeColor="text1"/>
              </w:rPr>
              <w:t>Regional Chair’s Report </w:t>
            </w:r>
            <w:r w:rsidR="004326AE">
              <w:rPr>
                <w:rFonts w:ascii="Arial" w:hAnsi="Arial" w:cs="Arial"/>
                <w:color w:val="000000" w:themeColor="text1"/>
              </w:rPr>
              <w:t>– Lorna Hicks</w:t>
            </w:r>
          </w:p>
          <w:p w14:paraId="649EEDA4" w14:textId="77777777" w:rsidR="005B3874" w:rsidRDefault="005B3874" w:rsidP="00DF6DD6">
            <w:pPr>
              <w:rPr>
                <w:rFonts w:ascii="Arial" w:hAnsi="Arial" w:cs="Arial"/>
                <w:color w:val="000000" w:themeColor="text1"/>
              </w:rPr>
            </w:pPr>
          </w:p>
          <w:p w14:paraId="57338ED7" w14:textId="24C1EB77" w:rsidR="005B3874" w:rsidRPr="006D2C10" w:rsidRDefault="005B3874" w:rsidP="00DF6DD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B3874" w14:paraId="6AC9335E" w14:textId="77777777" w:rsidTr="005B3874">
        <w:trPr>
          <w:trHeight w:val="397"/>
        </w:trPr>
        <w:tc>
          <w:tcPr>
            <w:tcW w:w="817" w:type="dxa"/>
          </w:tcPr>
          <w:p w14:paraId="6141FA92" w14:textId="013B3166" w:rsidR="005B3874" w:rsidRPr="006D2C10" w:rsidRDefault="005B3874" w:rsidP="007C12B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2C1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9390" w:type="dxa"/>
          </w:tcPr>
          <w:p w14:paraId="4B2F714A" w14:textId="56F2015B" w:rsidR="005B3874" w:rsidRDefault="005B3874" w:rsidP="005B3874">
            <w:pPr>
              <w:rPr>
                <w:rFonts w:ascii="Arial" w:hAnsi="Arial" w:cs="Arial"/>
                <w:color w:val="000000" w:themeColor="text1"/>
              </w:rPr>
            </w:pPr>
            <w:r w:rsidRPr="005B3874">
              <w:rPr>
                <w:rFonts w:ascii="Arial" w:hAnsi="Arial" w:cs="Arial"/>
                <w:color w:val="000000" w:themeColor="text1"/>
              </w:rPr>
              <w:t>Regional Secretary’s Report </w:t>
            </w:r>
            <w:r w:rsidR="004326AE">
              <w:rPr>
                <w:rFonts w:ascii="Arial" w:hAnsi="Arial" w:cs="Arial"/>
                <w:color w:val="000000" w:themeColor="text1"/>
              </w:rPr>
              <w:t>– Kath Hayton</w:t>
            </w:r>
          </w:p>
          <w:p w14:paraId="2F879E54" w14:textId="77777777" w:rsidR="005B3874" w:rsidRDefault="005B3874" w:rsidP="005B3874">
            <w:pPr>
              <w:rPr>
                <w:rFonts w:ascii="Arial" w:hAnsi="Arial" w:cs="Arial"/>
                <w:color w:val="000000" w:themeColor="text1"/>
              </w:rPr>
            </w:pPr>
          </w:p>
          <w:p w14:paraId="3B36980B" w14:textId="6C42CC37" w:rsidR="005B3874" w:rsidRPr="006D2C10" w:rsidRDefault="005B3874" w:rsidP="005B387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B3874" w14:paraId="4D8ACCB5" w14:textId="77777777" w:rsidTr="005B3874">
        <w:trPr>
          <w:trHeight w:val="397"/>
        </w:trPr>
        <w:tc>
          <w:tcPr>
            <w:tcW w:w="817" w:type="dxa"/>
          </w:tcPr>
          <w:p w14:paraId="7572DB09" w14:textId="2858833B" w:rsidR="005B3874" w:rsidRPr="006D2C10" w:rsidRDefault="005B3874" w:rsidP="007C12B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2C1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9390" w:type="dxa"/>
          </w:tcPr>
          <w:p w14:paraId="1A2DF3E6" w14:textId="1448C08E" w:rsidR="005B3874" w:rsidRDefault="005B3874" w:rsidP="00872D92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872D92">
              <w:rPr>
                <w:rFonts w:ascii="Arial" w:hAnsi="Arial" w:cs="Arial"/>
                <w:color w:val="000000" w:themeColor="text1"/>
                <w:lang w:val="en-US"/>
              </w:rPr>
              <w:t>Regional Treasurer’s Repor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>t</w:t>
            </w:r>
            <w:r w:rsidR="004326AE">
              <w:rPr>
                <w:rFonts w:ascii="Arial" w:hAnsi="Arial" w:cs="Arial"/>
                <w:color w:val="000000" w:themeColor="text1"/>
                <w:lang w:val="en-US"/>
              </w:rPr>
              <w:t xml:space="preserve"> – Lauren Moore</w:t>
            </w:r>
          </w:p>
          <w:p w14:paraId="0A3C33B6" w14:textId="77777777" w:rsidR="005B3874" w:rsidRDefault="005B3874" w:rsidP="00872D92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  <w:p w14:paraId="5249F176" w14:textId="383BF467" w:rsidR="005B3874" w:rsidRPr="006D2C10" w:rsidRDefault="005B3874" w:rsidP="00872D9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B3874" w14:paraId="6ED24799" w14:textId="77777777" w:rsidTr="005B3874">
        <w:trPr>
          <w:trHeight w:val="397"/>
        </w:trPr>
        <w:tc>
          <w:tcPr>
            <w:tcW w:w="817" w:type="dxa"/>
          </w:tcPr>
          <w:p w14:paraId="60DC2806" w14:textId="5DF16ACD" w:rsidR="005B3874" w:rsidRPr="006D2C10" w:rsidRDefault="005B3874" w:rsidP="007C12B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2C1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9390" w:type="dxa"/>
          </w:tcPr>
          <w:p w14:paraId="4A940495" w14:textId="77777777" w:rsidR="005B3874" w:rsidRDefault="005B3874" w:rsidP="00DF6DD6">
            <w:pPr>
              <w:rPr>
                <w:rFonts w:ascii="Arial" w:hAnsi="Arial" w:cs="Arial"/>
                <w:color w:val="000000" w:themeColor="text1"/>
              </w:rPr>
            </w:pPr>
            <w:r w:rsidRPr="005B3874">
              <w:rPr>
                <w:rFonts w:ascii="Arial" w:hAnsi="Arial" w:cs="Arial"/>
                <w:color w:val="000000" w:themeColor="text1"/>
              </w:rPr>
              <w:t xml:space="preserve">Updates and/or, pre-posted member items  </w:t>
            </w:r>
          </w:p>
          <w:p w14:paraId="62827644" w14:textId="2B754BE4" w:rsidR="001978A9" w:rsidRDefault="00811948" w:rsidP="00DF6DD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Ideas for </w:t>
            </w:r>
            <w:r w:rsidR="00C67131">
              <w:rPr>
                <w:rFonts w:ascii="Arial" w:hAnsi="Arial" w:cs="Arial"/>
                <w:color w:val="000000" w:themeColor="text1"/>
              </w:rPr>
              <w:t>future programmes and venues.</w:t>
            </w:r>
          </w:p>
          <w:p w14:paraId="78F85A13" w14:textId="302C35FF" w:rsidR="005B3874" w:rsidRPr="006D2C10" w:rsidRDefault="005B3874" w:rsidP="00DF6DD6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4D53532" w14:textId="77777777" w:rsidR="006A71D2" w:rsidRPr="00783674" w:rsidRDefault="006A71D2" w:rsidP="00783674">
      <w:pPr>
        <w:spacing w:after="0"/>
        <w:rPr>
          <w:sz w:val="18"/>
          <w:szCs w:val="18"/>
        </w:rPr>
      </w:pPr>
    </w:p>
    <w:tbl>
      <w:tblPr>
        <w:tblStyle w:val="TableGrid"/>
        <w:tblW w:w="10207" w:type="dxa"/>
        <w:tblInd w:w="-431" w:type="dxa"/>
        <w:tblLook w:val="0600" w:firstRow="0" w:lastRow="0" w:firstColumn="0" w:lastColumn="0" w:noHBand="1" w:noVBand="1"/>
      </w:tblPr>
      <w:tblGrid>
        <w:gridCol w:w="10207"/>
      </w:tblGrid>
      <w:tr w:rsidR="00DF6DD6" w:rsidRPr="00DD682F" w14:paraId="684D8FC5" w14:textId="77777777" w:rsidTr="00521DF1">
        <w:trPr>
          <w:trHeight w:val="397"/>
        </w:trPr>
        <w:tc>
          <w:tcPr>
            <w:tcW w:w="10207" w:type="dxa"/>
            <w:vAlign w:val="center"/>
          </w:tcPr>
          <w:p w14:paraId="5CF97014" w14:textId="15AB2782" w:rsidR="00DF6DD6" w:rsidRPr="009B33C3" w:rsidRDefault="00DF6DD6" w:rsidP="00521DF1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3C3">
              <w:rPr>
                <w:rFonts w:ascii="Arial" w:hAnsi="Arial" w:cs="Arial"/>
                <w:b/>
              </w:rPr>
              <w:t xml:space="preserve">Date of next meeting:  </w:t>
            </w:r>
            <w:r w:rsidR="002B58CB">
              <w:rPr>
                <w:rFonts w:ascii="Arial" w:hAnsi="Arial" w:cs="Arial"/>
                <w:b/>
              </w:rPr>
              <w:t>TBA</w:t>
            </w:r>
          </w:p>
        </w:tc>
      </w:tr>
    </w:tbl>
    <w:p w14:paraId="5887354E" w14:textId="77777777" w:rsidR="00037434" w:rsidRDefault="00037434" w:rsidP="008B433B"/>
    <w:p w14:paraId="43869710" w14:textId="77777777" w:rsidR="00872D92" w:rsidRPr="00872D92" w:rsidRDefault="00872D92" w:rsidP="00872D92">
      <w:r w:rsidRPr="00872D92">
        <w:rPr>
          <w:i/>
          <w:iCs/>
        </w:rPr>
        <w:t> </w:t>
      </w:r>
      <w:r w:rsidRPr="00872D92">
        <w:t> </w:t>
      </w:r>
    </w:p>
    <w:sectPr w:rsidR="00872D92" w:rsidRPr="00872D92" w:rsidSect="008B433B">
      <w:headerReference w:type="default" r:id="rId10"/>
      <w:footerReference w:type="default" r:id="rId11"/>
      <w:type w:val="continuous"/>
      <w:pgSz w:w="11906" w:h="16838" w:code="9"/>
      <w:pgMar w:top="1134" w:right="709" w:bottom="851" w:left="1276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6A5B2" w14:textId="77777777" w:rsidR="00053223" w:rsidRDefault="00053223" w:rsidP="005909B4">
      <w:pPr>
        <w:spacing w:after="0" w:line="240" w:lineRule="auto"/>
      </w:pPr>
      <w:r>
        <w:separator/>
      </w:r>
    </w:p>
  </w:endnote>
  <w:endnote w:type="continuationSeparator" w:id="0">
    <w:p w14:paraId="7496BCA2" w14:textId="77777777" w:rsidR="00053223" w:rsidRDefault="00053223" w:rsidP="0059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1673" w14:textId="34D5F024" w:rsidR="00280C83" w:rsidRDefault="005B3874" w:rsidP="00DF6DD6">
    <w:pPr>
      <w:pStyle w:val="Footer"/>
      <w:ind w:left="-709"/>
      <w:jc w:val="center"/>
    </w:pPr>
    <w:r w:rsidRPr="005B3874">
      <w:rPr>
        <w:rFonts w:ascii="Arial" w:hAnsi="Arial" w:cs="Arial"/>
        <w:color w:val="822F5E"/>
      </w:rPr>
      <w:t xml:space="preserve">Regional Annual Members Meeting </w:t>
    </w:r>
    <w:r>
      <w:rPr>
        <w:rFonts w:ascii="Arial" w:hAnsi="Arial" w:cs="Arial"/>
        <w:color w:val="822F5E"/>
      </w:rPr>
      <w:t>A</w:t>
    </w:r>
    <w:r w:rsidR="00DF6DD6">
      <w:rPr>
        <w:rFonts w:ascii="Arial" w:hAnsi="Arial" w:cs="Arial"/>
        <w:color w:val="822F5E"/>
      </w:rPr>
      <w:t>genda</w:t>
    </w:r>
    <w:r w:rsidR="006D2C10">
      <w:rPr>
        <w:rFonts w:ascii="Arial" w:hAnsi="Arial" w:cs="Arial"/>
        <w:color w:val="822F5E"/>
      </w:rPr>
      <w:tab/>
    </w:r>
    <w:r w:rsidR="006D2C10">
      <w:rPr>
        <w:rFonts w:ascii="Arial" w:hAnsi="Arial" w:cs="Arial"/>
        <w:color w:val="822F5E"/>
      </w:rPr>
      <w:tab/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C92AD" w14:textId="77777777" w:rsidR="00053223" w:rsidRDefault="00053223" w:rsidP="005909B4">
      <w:pPr>
        <w:spacing w:after="0" w:line="240" w:lineRule="auto"/>
      </w:pPr>
      <w:r>
        <w:separator/>
      </w:r>
    </w:p>
  </w:footnote>
  <w:footnote w:type="continuationSeparator" w:id="0">
    <w:p w14:paraId="28C271C7" w14:textId="77777777" w:rsidR="00053223" w:rsidRDefault="00053223" w:rsidP="00590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65EB" w14:textId="2558A1CA" w:rsidR="00DD682F" w:rsidRDefault="00DD682F" w:rsidP="000A1044">
    <w:pPr>
      <w:pStyle w:val="Header"/>
      <w:ind w:left="-709"/>
      <w:rPr>
        <w:rFonts w:ascii="Arial" w:hAnsi="Arial" w:cs="Arial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396E83A" wp14:editId="325531FD">
          <wp:simplePos x="0" y="0"/>
          <wp:positionH relativeFrom="column">
            <wp:posOffset>4866640</wp:posOffset>
          </wp:positionH>
          <wp:positionV relativeFrom="paragraph">
            <wp:posOffset>-23495</wp:posOffset>
          </wp:positionV>
          <wp:extent cx="1345565" cy="826770"/>
          <wp:effectExtent l="0" t="0" r="6985" b="0"/>
          <wp:wrapSquare wrapText="bothSides"/>
          <wp:docPr id="961734820" name="Picture 961734820" descr="A colorful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883960" name="Picture 407883960" descr="A colorful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5565" cy="826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2637AF" w14:textId="7A184E9C" w:rsidR="00DD682F" w:rsidRPr="00DD682F" w:rsidRDefault="005F4766" w:rsidP="00DD682F">
    <w:pPr>
      <w:pStyle w:val="Header"/>
      <w:ind w:left="-709" w:firstLine="283"/>
      <w:rPr>
        <w:rFonts w:ascii="Arial" w:hAnsi="Arial" w:cs="Arial"/>
        <w:b/>
        <w:bCs/>
        <w:color w:val="822F5E"/>
        <w:sz w:val="32"/>
        <w:szCs w:val="32"/>
      </w:rPr>
    </w:pPr>
    <w:r>
      <w:rPr>
        <w:rFonts w:ascii="Arial" w:hAnsi="Arial" w:cs="Arial"/>
        <w:b/>
        <w:bCs/>
        <w:color w:val="822F5E"/>
        <w:sz w:val="32"/>
        <w:szCs w:val="32"/>
      </w:rPr>
      <w:t>Agenda</w:t>
    </w:r>
    <w:r w:rsidR="005909B4" w:rsidRPr="00DD682F">
      <w:rPr>
        <w:rFonts w:ascii="Arial" w:hAnsi="Arial" w:cs="Arial"/>
        <w:b/>
        <w:bCs/>
        <w:color w:val="822F5E"/>
        <w:sz w:val="32"/>
        <w:szCs w:val="32"/>
      </w:rPr>
      <w:t xml:space="preserve"> </w:t>
    </w:r>
  </w:p>
  <w:p w14:paraId="7C537103" w14:textId="2FD25F8A" w:rsidR="00872D92" w:rsidRPr="00872D92" w:rsidRDefault="00872D92" w:rsidP="00872D92">
    <w:pPr>
      <w:pStyle w:val="Header"/>
      <w:ind w:left="-567" w:firstLine="141"/>
      <w:rPr>
        <w:rFonts w:ascii="Arial" w:hAnsi="Arial" w:cs="Arial"/>
        <w:b/>
        <w:bCs/>
        <w:color w:val="822F5E"/>
        <w:sz w:val="32"/>
        <w:szCs w:val="32"/>
      </w:rPr>
    </w:pPr>
    <w:r>
      <w:rPr>
        <w:rFonts w:ascii="Arial" w:hAnsi="Arial" w:cs="Arial"/>
        <w:b/>
        <w:bCs/>
        <w:color w:val="822F5E"/>
        <w:sz w:val="32"/>
        <w:szCs w:val="32"/>
      </w:rPr>
      <w:t xml:space="preserve">Regional </w:t>
    </w:r>
    <w:r w:rsidR="005B3874">
      <w:rPr>
        <w:rFonts w:ascii="Arial" w:hAnsi="Arial" w:cs="Arial"/>
        <w:b/>
        <w:bCs/>
        <w:color w:val="822F5E"/>
        <w:sz w:val="32"/>
        <w:szCs w:val="32"/>
      </w:rPr>
      <w:t xml:space="preserve">Annual Members Meeting </w:t>
    </w:r>
    <w:r w:rsidR="00E82810">
      <w:rPr>
        <w:rFonts w:ascii="Arial" w:hAnsi="Arial" w:cs="Arial"/>
        <w:b/>
        <w:bCs/>
        <w:color w:val="822F5E"/>
        <w:sz w:val="32"/>
        <w:szCs w:val="32"/>
      </w:rPr>
      <w:t>of LACA Ltd</w:t>
    </w:r>
  </w:p>
  <w:p w14:paraId="26964356" w14:textId="26C1283E" w:rsidR="005909B4" w:rsidRPr="00DD682F" w:rsidRDefault="005909B4">
    <w:pPr>
      <w:pStyle w:val="Header"/>
      <w:rPr>
        <w:sz w:val="32"/>
        <w:szCs w:val="3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F820"/>
    <w:multiLevelType w:val="hybridMultilevel"/>
    <w:tmpl w:val="D8747B56"/>
    <w:lvl w:ilvl="0" w:tplc="374CEE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23640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8D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4D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81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18C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2C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29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A5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7D5B5"/>
    <w:multiLevelType w:val="hybridMultilevel"/>
    <w:tmpl w:val="222417E2"/>
    <w:lvl w:ilvl="0" w:tplc="92C4E7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EAE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B01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A4F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E4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360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0D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62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82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EA154"/>
    <w:multiLevelType w:val="hybridMultilevel"/>
    <w:tmpl w:val="F6F812DC"/>
    <w:lvl w:ilvl="0" w:tplc="D6B465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320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F64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63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4A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B22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8C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67E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5EB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49F2"/>
    <w:multiLevelType w:val="hybridMultilevel"/>
    <w:tmpl w:val="3A24D068"/>
    <w:lvl w:ilvl="0" w:tplc="D8248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AC8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9A6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A5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8E4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D0B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68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6AC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9E5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F548A"/>
    <w:multiLevelType w:val="hybridMultilevel"/>
    <w:tmpl w:val="43AC7CF2"/>
    <w:lvl w:ilvl="0" w:tplc="E04073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E6B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36F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4C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623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385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FCA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AF7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AAD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C304E"/>
    <w:multiLevelType w:val="hybridMultilevel"/>
    <w:tmpl w:val="45183AEE"/>
    <w:lvl w:ilvl="0" w:tplc="0FE058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5948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F40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48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27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F21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C6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A8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2B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37808"/>
    <w:multiLevelType w:val="hybridMultilevel"/>
    <w:tmpl w:val="59405E6A"/>
    <w:lvl w:ilvl="0" w:tplc="70E43992">
      <w:start w:val="1"/>
      <w:numFmt w:val="decimal"/>
      <w:lvlText w:val="%1."/>
      <w:lvlJc w:val="left"/>
      <w:pPr>
        <w:ind w:left="720" w:hanging="360"/>
      </w:pPr>
    </w:lvl>
    <w:lvl w:ilvl="1" w:tplc="E48206C0">
      <w:start w:val="1"/>
      <w:numFmt w:val="lowerLetter"/>
      <w:lvlText w:val="%2."/>
      <w:lvlJc w:val="left"/>
      <w:pPr>
        <w:ind w:left="1440" w:hanging="360"/>
      </w:pPr>
    </w:lvl>
    <w:lvl w:ilvl="2" w:tplc="38F8D988">
      <w:start w:val="1"/>
      <w:numFmt w:val="lowerRoman"/>
      <w:lvlText w:val="%3."/>
      <w:lvlJc w:val="right"/>
      <w:pPr>
        <w:ind w:left="2160" w:hanging="180"/>
      </w:pPr>
    </w:lvl>
    <w:lvl w:ilvl="3" w:tplc="E454FE3C">
      <w:start w:val="1"/>
      <w:numFmt w:val="decimal"/>
      <w:lvlText w:val="%4."/>
      <w:lvlJc w:val="left"/>
      <w:pPr>
        <w:ind w:left="2880" w:hanging="360"/>
      </w:pPr>
    </w:lvl>
    <w:lvl w:ilvl="4" w:tplc="D36A45AC">
      <w:start w:val="1"/>
      <w:numFmt w:val="lowerLetter"/>
      <w:lvlText w:val="%5."/>
      <w:lvlJc w:val="left"/>
      <w:pPr>
        <w:ind w:left="3600" w:hanging="360"/>
      </w:pPr>
    </w:lvl>
    <w:lvl w:ilvl="5" w:tplc="2BBC2FD0">
      <w:start w:val="1"/>
      <w:numFmt w:val="lowerRoman"/>
      <w:lvlText w:val="%6."/>
      <w:lvlJc w:val="right"/>
      <w:pPr>
        <w:ind w:left="4320" w:hanging="180"/>
      </w:pPr>
    </w:lvl>
    <w:lvl w:ilvl="6" w:tplc="8DCEBA08">
      <w:start w:val="1"/>
      <w:numFmt w:val="decimal"/>
      <w:lvlText w:val="%7."/>
      <w:lvlJc w:val="left"/>
      <w:pPr>
        <w:ind w:left="5040" w:hanging="360"/>
      </w:pPr>
    </w:lvl>
    <w:lvl w:ilvl="7" w:tplc="4BCEAE00">
      <w:start w:val="1"/>
      <w:numFmt w:val="lowerLetter"/>
      <w:lvlText w:val="%8."/>
      <w:lvlJc w:val="left"/>
      <w:pPr>
        <w:ind w:left="5760" w:hanging="360"/>
      </w:pPr>
    </w:lvl>
    <w:lvl w:ilvl="8" w:tplc="C98EE18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8E7C0"/>
    <w:multiLevelType w:val="hybridMultilevel"/>
    <w:tmpl w:val="AB988E74"/>
    <w:lvl w:ilvl="0" w:tplc="73D63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E4CED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7E4CA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E2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A5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3EF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CC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A64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CA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B6832"/>
    <w:multiLevelType w:val="hybridMultilevel"/>
    <w:tmpl w:val="EC460312"/>
    <w:lvl w:ilvl="0" w:tplc="296217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9361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CD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C8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AAA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384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347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2B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60D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DD0F5"/>
    <w:multiLevelType w:val="hybridMultilevel"/>
    <w:tmpl w:val="FC1C68AE"/>
    <w:lvl w:ilvl="0" w:tplc="334C48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C4E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3CF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686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C9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8CB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A0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43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00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C4B2F"/>
    <w:multiLevelType w:val="hybridMultilevel"/>
    <w:tmpl w:val="30AC9E60"/>
    <w:lvl w:ilvl="0" w:tplc="50AEB9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EED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861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18E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069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742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04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7E7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6A3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C934A"/>
    <w:multiLevelType w:val="hybridMultilevel"/>
    <w:tmpl w:val="FBEC3D58"/>
    <w:lvl w:ilvl="0" w:tplc="D996ED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843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4C6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AD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AC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A67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680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2AE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D8B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6ADE2"/>
    <w:multiLevelType w:val="hybridMultilevel"/>
    <w:tmpl w:val="8E76C120"/>
    <w:lvl w:ilvl="0" w:tplc="59D6EC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2EA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B02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76B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6D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66B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4F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0CA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0D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65943"/>
    <w:multiLevelType w:val="hybridMultilevel"/>
    <w:tmpl w:val="5AE461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AF5FC"/>
    <w:multiLevelType w:val="hybridMultilevel"/>
    <w:tmpl w:val="F342E5A8"/>
    <w:lvl w:ilvl="0" w:tplc="ED3A67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C242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26A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A1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A1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04A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1CA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CAA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C8E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1BA05"/>
    <w:multiLevelType w:val="hybridMultilevel"/>
    <w:tmpl w:val="27566F2E"/>
    <w:lvl w:ilvl="0" w:tplc="C1D6C2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FA8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EA7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462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A2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76A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C6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4B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6E0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A7C12"/>
    <w:multiLevelType w:val="hybridMultilevel"/>
    <w:tmpl w:val="029C5F42"/>
    <w:lvl w:ilvl="0" w:tplc="C3483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F8370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9800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8EA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0AA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1C0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89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26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16D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712C3"/>
    <w:multiLevelType w:val="hybridMultilevel"/>
    <w:tmpl w:val="E5B02CE0"/>
    <w:lvl w:ilvl="0" w:tplc="DA1601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EB25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66D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60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D86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3E2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0C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ECC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FE5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76AFC"/>
    <w:multiLevelType w:val="hybridMultilevel"/>
    <w:tmpl w:val="0010E2B0"/>
    <w:lvl w:ilvl="0" w:tplc="FB769D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EA088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28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18C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8A9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B08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88C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81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586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885BC"/>
    <w:multiLevelType w:val="hybridMultilevel"/>
    <w:tmpl w:val="D0DAC27A"/>
    <w:lvl w:ilvl="0" w:tplc="43242A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045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CE9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063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84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0A2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89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84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BAC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26331"/>
    <w:multiLevelType w:val="hybridMultilevel"/>
    <w:tmpl w:val="8B5E3A4E"/>
    <w:lvl w:ilvl="0" w:tplc="36AEFF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0909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8B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920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C1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C4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DED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E09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B4D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D2A08"/>
    <w:multiLevelType w:val="hybridMultilevel"/>
    <w:tmpl w:val="5428E66C"/>
    <w:lvl w:ilvl="0" w:tplc="7AD6D3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320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A47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6E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18E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781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49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C5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08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1CAB5"/>
    <w:multiLevelType w:val="hybridMultilevel"/>
    <w:tmpl w:val="BEBA827E"/>
    <w:lvl w:ilvl="0" w:tplc="8B2483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8CE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266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CA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62C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183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43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0F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4A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2AF90"/>
    <w:multiLevelType w:val="hybridMultilevel"/>
    <w:tmpl w:val="0DDAE9B8"/>
    <w:lvl w:ilvl="0" w:tplc="E2D0E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241CF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6A384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A4A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4E17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86B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A69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6A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525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BE186"/>
    <w:multiLevelType w:val="hybridMultilevel"/>
    <w:tmpl w:val="3B129E00"/>
    <w:lvl w:ilvl="0" w:tplc="0366B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72B25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5D2E0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6C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87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BC4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0E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AD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81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35816"/>
    <w:multiLevelType w:val="hybridMultilevel"/>
    <w:tmpl w:val="A514730E"/>
    <w:lvl w:ilvl="0" w:tplc="677EAC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0C9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809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46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0B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30B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FCF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E1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42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F5B67"/>
    <w:multiLevelType w:val="hybridMultilevel"/>
    <w:tmpl w:val="065A0B1C"/>
    <w:lvl w:ilvl="0" w:tplc="921255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DBC5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8B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49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4F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E6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CF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42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2474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485FD"/>
    <w:multiLevelType w:val="hybridMultilevel"/>
    <w:tmpl w:val="CBB09DA0"/>
    <w:lvl w:ilvl="0" w:tplc="69AEA2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9A5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D64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A9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68A2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924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C3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0E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06F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2A120"/>
    <w:multiLevelType w:val="hybridMultilevel"/>
    <w:tmpl w:val="99CE22F4"/>
    <w:lvl w:ilvl="0" w:tplc="6D360B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146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A62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6F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46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402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2B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385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AC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4A2BB"/>
    <w:multiLevelType w:val="hybridMultilevel"/>
    <w:tmpl w:val="53A093E6"/>
    <w:lvl w:ilvl="0" w:tplc="52CE3A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8A44B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9CF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4A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401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4A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86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47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B2E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EBB417"/>
    <w:multiLevelType w:val="hybridMultilevel"/>
    <w:tmpl w:val="329C022A"/>
    <w:lvl w:ilvl="0" w:tplc="63366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86976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3920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ED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64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746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41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2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3E6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638368">
    <w:abstractNumId w:val="30"/>
  </w:num>
  <w:num w:numId="2" w16cid:durableId="118257577">
    <w:abstractNumId w:val="23"/>
  </w:num>
  <w:num w:numId="3" w16cid:durableId="80955519">
    <w:abstractNumId w:val="7"/>
  </w:num>
  <w:num w:numId="4" w16cid:durableId="457259520">
    <w:abstractNumId w:val="24"/>
  </w:num>
  <w:num w:numId="5" w16cid:durableId="1343824344">
    <w:abstractNumId w:val="16"/>
  </w:num>
  <w:num w:numId="6" w16cid:durableId="1353148934">
    <w:abstractNumId w:val="8"/>
  </w:num>
  <w:num w:numId="7" w16cid:durableId="1974096117">
    <w:abstractNumId w:val="1"/>
  </w:num>
  <w:num w:numId="8" w16cid:durableId="1362125703">
    <w:abstractNumId w:val="19"/>
  </w:num>
  <w:num w:numId="9" w16cid:durableId="1082489309">
    <w:abstractNumId w:val="14"/>
  </w:num>
  <w:num w:numId="10" w16cid:durableId="1161700158">
    <w:abstractNumId w:val="10"/>
  </w:num>
  <w:num w:numId="11" w16cid:durableId="967398688">
    <w:abstractNumId w:val="25"/>
  </w:num>
  <w:num w:numId="12" w16cid:durableId="1651978758">
    <w:abstractNumId w:val="0"/>
  </w:num>
  <w:num w:numId="13" w16cid:durableId="1141388675">
    <w:abstractNumId w:val="22"/>
  </w:num>
  <w:num w:numId="14" w16cid:durableId="827094219">
    <w:abstractNumId w:val="26"/>
  </w:num>
  <w:num w:numId="15" w16cid:durableId="980231636">
    <w:abstractNumId w:val="5"/>
  </w:num>
  <w:num w:numId="16" w16cid:durableId="1160925198">
    <w:abstractNumId w:val="15"/>
  </w:num>
  <w:num w:numId="17" w16cid:durableId="244581651">
    <w:abstractNumId w:val="20"/>
  </w:num>
  <w:num w:numId="18" w16cid:durableId="1184248681">
    <w:abstractNumId w:val="18"/>
  </w:num>
  <w:num w:numId="19" w16cid:durableId="1831555559">
    <w:abstractNumId w:val="9"/>
  </w:num>
  <w:num w:numId="20" w16cid:durableId="1922059320">
    <w:abstractNumId w:val="17"/>
  </w:num>
  <w:num w:numId="21" w16cid:durableId="1569539635">
    <w:abstractNumId w:val="27"/>
  </w:num>
  <w:num w:numId="22" w16cid:durableId="2079934675">
    <w:abstractNumId w:val="12"/>
  </w:num>
  <w:num w:numId="23" w16cid:durableId="1499273209">
    <w:abstractNumId w:val="2"/>
  </w:num>
  <w:num w:numId="24" w16cid:durableId="1142888405">
    <w:abstractNumId w:val="21"/>
  </w:num>
  <w:num w:numId="25" w16cid:durableId="2123111609">
    <w:abstractNumId w:val="4"/>
  </w:num>
  <w:num w:numId="26" w16cid:durableId="2127196587">
    <w:abstractNumId w:val="29"/>
  </w:num>
  <w:num w:numId="27" w16cid:durableId="441149511">
    <w:abstractNumId w:val="28"/>
  </w:num>
  <w:num w:numId="28" w16cid:durableId="449202630">
    <w:abstractNumId w:val="11"/>
  </w:num>
  <w:num w:numId="29" w16cid:durableId="2042128724">
    <w:abstractNumId w:val="6"/>
  </w:num>
  <w:num w:numId="30" w16cid:durableId="678700622">
    <w:abstractNumId w:val="3"/>
  </w:num>
  <w:num w:numId="31" w16cid:durableId="8793913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B4"/>
    <w:rsid w:val="000273AE"/>
    <w:rsid w:val="00032FD5"/>
    <w:rsid w:val="00037434"/>
    <w:rsid w:val="00053223"/>
    <w:rsid w:val="00062A71"/>
    <w:rsid w:val="000704C3"/>
    <w:rsid w:val="00080C01"/>
    <w:rsid w:val="000A1044"/>
    <w:rsid w:val="000A1323"/>
    <w:rsid w:val="000C1A4D"/>
    <w:rsid w:val="001156AA"/>
    <w:rsid w:val="0011A3D2"/>
    <w:rsid w:val="00127729"/>
    <w:rsid w:val="00171A8B"/>
    <w:rsid w:val="0018526C"/>
    <w:rsid w:val="001873B6"/>
    <w:rsid w:val="001978A9"/>
    <w:rsid w:val="001B36AF"/>
    <w:rsid w:val="001E5A03"/>
    <w:rsid w:val="00221CFE"/>
    <w:rsid w:val="00256B72"/>
    <w:rsid w:val="00275ED3"/>
    <w:rsid w:val="00280C83"/>
    <w:rsid w:val="002900C5"/>
    <w:rsid w:val="002A7412"/>
    <w:rsid w:val="002B58CB"/>
    <w:rsid w:val="002C22D9"/>
    <w:rsid w:val="0034790D"/>
    <w:rsid w:val="003522EE"/>
    <w:rsid w:val="00396C17"/>
    <w:rsid w:val="003A7B8C"/>
    <w:rsid w:val="003D447D"/>
    <w:rsid w:val="004051AB"/>
    <w:rsid w:val="0040676A"/>
    <w:rsid w:val="00407E9B"/>
    <w:rsid w:val="004326AE"/>
    <w:rsid w:val="00474E77"/>
    <w:rsid w:val="004D46B2"/>
    <w:rsid w:val="004E6988"/>
    <w:rsid w:val="004E96AD"/>
    <w:rsid w:val="005006F5"/>
    <w:rsid w:val="00512709"/>
    <w:rsid w:val="00516CE4"/>
    <w:rsid w:val="0052022A"/>
    <w:rsid w:val="005805E0"/>
    <w:rsid w:val="005909B4"/>
    <w:rsid w:val="00591943"/>
    <w:rsid w:val="005A34AC"/>
    <w:rsid w:val="005B3874"/>
    <w:rsid w:val="005D5A4F"/>
    <w:rsid w:val="005F4766"/>
    <w:rsid w:val="0060420D"/>
    <w:rsid w:val="006079E7"/>
    <w:rsid w:val="006232CD"/>
    <w:rsid w:val="00625A30"/>
    <w:rsid w:val="006A71D2"/>
    <w:rsid w:val="006D2C10"/>
    <w:rsid w:val="00736032"/>
    <w:rsid w:val="00736434"/>
    <w:rsid w:val="00783674"/>
    <w:rsid w:val="007C12B2"/>
    <w:rsid w:val="007C6D75"/>
    <w:rsid w:val="007C7825"/>
    <w:rsid w:val="007F779F"/>
    <w:rsid w:val="00811948"/>
    <w:rsid w:val="00815CFA"/>
    <w:rsid w:val="008257F7"/>
    <w:rsid w:val="00867DF2"/>
    <w:rsid w:val="00872D92"/>
    <w:rsid w:val="00872FD8"/>
    <w:rsid w:val="008A1C3F"/>
    <w:rsid w:val="008B433B"/>
    <w:rsid w:val="008B4FA3"/>
    <w:rsid w:val="008D5F2F"/>
    <w:rsid w:val="009B33C3"/>
    <w:rsid w:val="009B6C35"/>
    <w:rsid w:val="009D4D36"/>
    <w:rsid w:val="009E1050"/>
    <w:rsid w:val="00A176C3"/>
    <w:rsid w:val="00A46A97"/>
    <w:rsid w:val="00A62CE0"/>
    <w:rsid w:val="00A71BF7"/>
    <w:rsid w:val="00B07189"/>
    <w:rsid w:val="00B1295E"/>
    <w:rsid w:val="00B310C4"/>
    <w:rsid w:val="00B51395"/>
    <w:rsid w:val="00B5173E"/>
    <w:rsid w:val="00B615F1"/>
    <w:rsid w:val="00B659B1"/>
    <w:rsid w:val="00B7292D"/>
    <w:rsid w:val="00B76DFA"/>
    <w:rsid w:val="00B94BC3"/>
    <w:rsid w:val="00BB5C12"/>
    <w:rsid w:val="00BC585F"/>
    <w:rsid w:val="00BF078A"/>
    <w:rsid w:val="00C020B1"/>
    <w:rsid w:val="00C67131"/>
    <w:rsid w:val="00CC10C3"/>
    <w:rsid w:val="00CC2359"/>
    <w:rsid w:val="00D1631D"/>
    <w:rsid w:val="00D31C70"/>
    <w:rsid w:val="00D84EDD"/>
    <w:rsid w:val="00DA5183"/>
    <w:rsid w:val="00DD367D"/>
    <w:rsid w:val="00DD682F"/>
    <w:rsid w:val="00DD7C95"/>
    <w:rsid w:val="00DE2FD9"/>
    <w:rsid w:val="00DE6F9A"/>
    <w:rsid w:val="00DF6DD6"/>
    <w:rsid w:val="00E21835"/>
    <w:rsid w:val="00E72B59"/>
    <w:rsid w:val="00E72F89"/>
    <w:rsid w:val="00E82810"/>
    <w:rsid w:val="00EE202E"/>
    <w:rsid w:val="00F37500"/>
    <w:rsid w:val="00F4616F"/>
    <w:rsid w:val="00F942AF"/>
    <w:rsid w:val="00F96545"/>
    <w:rsid w:val="014B44C8"/>
    <w:rsid w:val="0178B9CD"/>
    <w:rsid w:val="01EB100B"/>
    <w:rsid w:val="01EF6858"/>
    <w:rsid w:val="02BB6C32"/>
    <w:rsid w:val="04589C80"/>
    <w:rsid w:val="04688E43"/>
    <w:rsid w:val="062C3099"/>
    <w:rsid w:val="0687A28E"/>
    <w:rsid w:val="0934B34B"/>
    <w:rsid w:val="0934F4B0"/>
    <w:rsid w:val="0AD083AC"/>
    <w:rsid w:val="0B0AF707"/>
    <w:rsid w:val="0B36E495"/>
    <w:rsid w:val="0BBFEBF2"/>
    <w:rsid w:val="0C05F306"/>
    <w:rsid w:val="0C414448"/>
    <w:rsid w:val="0D35ADEC"/>
    <w:rsid w:val="0DB640FD"/>
    <w:rsid w:val="0E1C2F99"/>
    <w:rsid w:val="0E1EF28D"/>
    <w:rsid w:val="0E3EF15F"/>
    <w:rsid w:val="0E727DF1"/>
    <w:rsid w:val="0FA3F4CF"/>
    <w:rsid w:val="100EE603"/>
    <w:rsid w:val="101F0771"/>
    <w:rsid w:val="10697AB7"/>
    <w:rsid w:val="111ED63A"/>
    <w:rsid w:val="113A4AEF"/>
    <w:rsid w:val="1332A7D3"/>
    <w:rsid w:val="13A448BF"/>
    <w:rsid w:val="13CF7E74"/>
    <w:rsid w:val="13F29D0C"/>
    <w:rsid w:val="151E48B8"/>
    <w:rsid w:val="1546AD9A"/>
    <w:rsid w:val="157D5A18"/>
    <w:rsid w:val="16FC68ED"/>
    <w:rsid w:val="1794EBE8"/>
    <w:rsid w:val="17997130"/>
    <w:rsid w:val="17AF06B4"/>
    <w:rsid w:val="18064C8C"/>
    <w:rsid w:val="18CD2104"/>
    <w:rsid w:val="18D3657A"/>
    <w:rsid w:val="191224EE"/>
    <w:rsid w:val="19993E37"/>
    <w:rsid w:val="1B810CE6"/>
    <w:rsid w:val="1BCFB6C5"/>
    <w:rsid w:val="1BF0BEAD"/>
    <w:rsid w:val="1C174FFF"/>
    <w:rsid w:val="1C9107F6"/>
    <w:rsid w:val="1C9C379F"/>
    <w:rsid w:val="1CB01F90"/>
    <w:rsid w:val="1CEEE3A6"/>
    <w:rsid w:val="1FBA1899"/>
    <w:rsid w:val="201C3E4B"/>
    <w:rsid w:val="203A5FBA"/>
    <w:rsid w:val="2113DE88"/>
    <w:rsid w:val="211ACD40"/>
    <w:rsid w:val="2137432F"/>
    <w:rsid w:val="2155E8FA"/>
    <w:rsid w:val="21B22C05"/>
    <w:rsid w:val="2200ACCB"/>
    <w:rsid w:val="224D3EC6"/>
    <w:rsid w:val="23229A63"/>
    <w:rsid w:val="233EF6EC"/>
    <w:rsid w:val="23EF2A85"/>
    <w:rsid w:val="258E287D"/>
    <w:rsid w:val="25A0FA30"/>
    <w:rsid w:val="2653F9BF"/>
    <w:rsid w:val="27973A94"/>
    <w:rsid w:val="27C5488B"/>
    <w:rsid w:val="27CCA7E1"/>
    <w:rsid w:val="286700EB"/>
    <w:rsid w:val="29F65383"/>
    <w:rsid w:val="2A7B7E28"/>
    <w:rsid w:val="2B0CF645"/>
    <w:rsid w:val="2B5B43D9"/>
    <w:rsid w:val="2B764CAD"/>
    <w:rsid w:val="2B9730B0"/>
    <w:rsid w:val="2BAC5611"/>
    <w:rsid w:val="2BB1EBB1"/>
    <w:rsid w:val="2C68A41E"/>
    <w:rsid w:val="2DE53D94"/>
    <w:rsid w:val="2EA8E0B3"/>
    <w:rsid w:val="2F0F0698"/>
    <w:rsid w:val="2F1BE903"/>
    <w:rsid w:val="2F1E4A2D"/>
    <w:rsid w:val="304E7F55"/>
    <w:rsid w:val="3087B4BA"/>
    <w:rsid w:val="30FADE3A"/>
    <w:rsid w:val="322D7EFD"/>
    <w:rsid w:val="337DBA1A"/>
    <w:rsid w:val="339107BE"/>
    <w:rsid w:val="33B56A73"/>
    <w:rsid w:val="36F6F63E"/>
    <w:rsid w:val="372264B8"/>
    <w:rsid w:val="3724C29D"/>
    <w:rsid w:val="3AEC1EAF"/>
    <w:rsid w:val="3BA0F0F8"/>
    <w:rsid w:val="3BA2A568"/>
    <w:rsid w:val="3BCA6761"/>
    <w:rsid w:val="3BD09DD3"/>
    <w:rsid w:val="3D6637C2"/>
    <w:rsid w:val="3DE62E32"/>
    <w:rsid w:val="3E2CFED9"/>
    <w:rsid w:val="3E65C6C0"/>
    <w:rsid w:val="3EE988C3"/>
    <w:rsid w:val="405A33B4"/>
    <w:rsid w:val="41759F48"/>
    <w:rsid w:val="42F73094"/>
    <w:rsid w:val="42FF1E1A"/>
    <w:rsid w:val="43BAC3ED"/>
    <w:rsid w:val="44981A6F"/>
    <w:rsid w:val="44EC5E78"/>
    <w:rsid w:val="4547855E"/>
    <w:rsid w:val="47565340"/>
    <w:rsid w:val="485274BD"/>
    <w:rsid w:val="4897D612"/>
    <w:rsid w:val="4B0A2FFF"/>
    <w:rsid w:val="4B27D9B1"/>
    <w:rsid w:val="4B78A19C"/>
    <w:rsid w:val="4C104A0B"/>
    <w:rsid w:val="4C1C280D"/>
    <w:rsid w:val="4CD85B6E"/>
    <w:rsid w:val="4D5B5FC4"/>
    <w:rsid w:val="4DDF412C"/>
    <w:rsid w:val="4E6C1B9E"/>
    <w:rsid w:val="4F91DABA"/>
    <w:rsid w:val="51797183"/>
    <w:rsid w:val="5183B42F"/>
    <w:rsid w:val="518E96E4"/>
    <w:rsid w:val="54505878"/>
    <w:rsid w:val="54E959E5"/>
    <w:rsid w:val="55220F64"/>
    <w:rsid w:val="55255864"/>
    <w:rsid w:val="552D3136"/>
    <w:rsid w:val="55D53B44"/>
    <w:rsid w:val="56AD0D8B"/>
    <w:rsid w:val="57B7E2E9"/>
    <w:rsid w:val="580226B1"/>
    <w:rsid w:val="586C315F"/>
    <w:rsid w:val="588116DD"/>
    <w:rsid w:val="58861163"/>
    <w:rsid w:val="58BD0FE5"/>
    <w:rsid w:val="58C48B9D"/>
    <w:rsid w:val="58F19B5B"/>
    <w:rsid w:val="590CF365"/>
    <w:rsid w:val="59DAAE41"/>
    <w:rsid w:val="59F6B1F3"/>
    <w:rsid w:val="59FE6DDB"/>
    <w:rsid w:val="5B4B3048"/>
    <w:rsid w:val="5C0397A9"/>
    <w:rsid w:val="5C3177A4"/>
    <w:rsid w:val="5CFFEC29"/>
    <w:rsid w:val="5E7F0154"/>
    <w:rsid w:val="5F328F21"/>
    <w:rsid w:val="5F95827B"/>
    <w:rsid w:val="6055AC33"/>
    <w:rsid w:val="6154DD92"/>
    <w:rsid w:val="61D2A247"/>
    <w:rsid w:val="62E4B3A8"/>
    <w:rsid w:val="633CA74D"/>
    <w:rsid w:val="63527277"/>
    <w:rsid w:val="636F2DAD"/>
    <w:rsid w:val="64B02F0F"/>
    <w:rsid w:val="64EE42D8"/>
    <w:rsid w:val="665F0374"/>
    <w:rsid w:val="67D8705C"/>
    <w:rsid w:val="67DA2A4C"/>
    <w:rsid w:val="67F64028"/>
    <w:rsid w:val="69D04932"/>
    <w:rsid w:val="6A7AA1F9"/>
    <w:rsid w:val="6AA2F383"/>
    <w:rsid w:val="6AB61DBB"/>
    <w:rsid w:val="6B34EEA6"/>
    <w:rsid w:val="6B6904BB"/>
    <w:rsid w:val="6B8EA967"/>
    <w:rsid w:val="6B948FF2"/>
    <w:rsid w:val="6BEC5472"/>
    <w:rsid w:val="6C120E01"/>
    <w:rsid w:val="6CF954BD"/>
    <w:rsid w:val="6D27B227"/>
    <w:rsid w:val="6E95251E"/>
    <w:rsid w:val="6EEED5D0"/>
    <w:rsid w:val="70348858"/>
    <w:rsid w:val="703F03C0"/>
    <w:rsid w:val="70F9A8AD"/>
    <w:rsid w:val="714B3086"/>
    <w:rsid w:val="722BEBAE"/>
    <w:rsid w:val="728C3C47"/>
    <w:rsid w:val="72C80DE0"/>
    <w:rsid w:val="7352D9BA"/>
    <w:rsid w:val="741C1051"/>
    <w:rsid w:val="757E437D"/>
    <w:rsid w:val="758DF8CE"/>
    <w:rsid w:val="76A03703"/>
    <w:rsid w:val="7839910E"/>
    <w:rsid w:val="78455A1B"/>
    <w:rsid w:val="791A34D3"/>
    <w:rsid w:val="792FCA57"/>
    <w:rsid w:val="79CA2FC7"/>
    <w:rsid w:val="7B526311"/>
    <w:rsid w:val="7B89D2A7"/>
    <w:rsid w:val="7BCFF463"/>
    <w:rsid w:val="7CF082F4"/>
    <w:rsid w:val="7F45AE58"/>
    <w:rsid w:val="7F4F2BA6"/>
    <w:rsid w:val="7FEC9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5A5E4"/>
  <w15:docId w15:val="{F4783107-CF83-48E0-8013-79F8F804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9B4"/>
  </w:style>
  <w:style w:type="paragraph" w:styleId="Footer">
    <w:name w:val="footer"/>
    <w:basedOn w:val="Normal"/>
    <w:link w:val="FooterChar"/>
    <w:uiPriority w:val="99"/>
    <w:unhideWhenUsed/>
    <w:rsid w:val="00590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9B4"/>
  </w:style>
  <w:style w:type="table" w:styleId="TableGrid">
    <w:name w:val="Table Grid"/>
    <w:basedOn w:val="TableNormal"/>
    <w:uiPriority w:val="39"/>
    <w:rsid w:val="00512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77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5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9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43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33B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72D92"/>
  </w:style>
  <w:style w:type="character" w:customStyle="1" w:styleId="eop">
    <w:name w:val="eop"/>
    <w:basedOn w:val="DefaultParagraphFont"/>
    <w:rsid w:val="00872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6b8c34-fe2f-4f5b-bf38-1ab5ccc460c8" xsi:nil="true"/>
    <lcf76f155ced4ddcb4097134ff3c332f xmlns="028714d9-b510-4f27-b6a3-7bf29f6611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F5D3AD8C254408532074A748F2CB2" ma:contentTypeVersion="15" ma:contentTypeDescription="Create a new document." ma:contentTypeScope="" ma:versionID="f25df5164372eb82d21bf046de937036">
  <xsd:schema xmlns:xsd="http://www.w3.org/2001/XMLSchema" xmlns:xs="http://www.w3.org/2001/XMLSchema" xmlns:p="http://schemas.microsoft.com/office/2006/metadata/properties" xmlns:ns2="028714d9-b510-4f27-b6a3-7bf29f661144" xmlns:ns3="f36b8c34-fe2f-4f5b-bf38-1ab5ccc460c8" targetNamespace="http://schemas.microsoft.com/office/2006/metadata/properties" ma:root="true" ma:fieldsID="29ea3f5abb698400d2f7f51b5abdd433" ns2:_="" ns3:_="">
    <xsd:import namespace="028714d9-b510-4f27-b6a3-7bf29f661144"/>
    <xsd:import namespace="f36b8c34-fe2f-4f5b-bf38-1ab5ccc46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714d9-b510-4f27-b6a3-7bf29f661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96caa87-e8f4-4f4e-9d64-291dd15f67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b8c34-fe2f-4f5b-bf38-1ab5ccc460c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d0d4091-fa6e-46ea-b2d1-b861be17405b}" ma:internalName="TaxCatchAll" ma:showField="CatchAllData" ma:web="f36b8c34-fe2f-4f5b-bf38-1ab5ccc46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B9F733-4AA3-45EA-80D2-E15E2D4F45F1}">
  <ds:schemaRefs>
    <ds:schemaRef ds:uri="http://schemas.microsoft.com/office/2006/metadata/properties"/>
    <ds:schemaRef ds:uri="http://schemas.microsoft.com/office/infopath/2007/PartnerControls"/>
    <ds:schemaRef ds:uri="f36b8c34-fe2f-4f5b-bf38-1ab5ccc460c8"/>
    <ds:schemaRef ds:uri="028714d9-b510-4f27-b6a3-7bf29f661144"/>
  </ds:schemaRefs>
</ds:datastoreItem>
</file>

<file path=customXml/itemProps2.xml><?xml version="1.0" encoding="utf-8"?>
<ds:datastoreItem xmlns:ds="http://schemas.openxmlformats.org/officeDocument/2006/customXml" ds:itemID="{B8FD4648-2A8F-4C00-8EFE-97B92FB5C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714d9-b510-4f27-b6a3-7bf29f661144"/>
    <ds:schemaRef ds:uri="f36b8c34-fe2f-4f5b-bf38-1ab5ccc46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FE3CFC-7D63-420F-A456-93381180F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1086</Characters>
  <Application>Microsoft Office Word</Application>
  <DocSecurity>0</DocSecurity>
  <Lines>61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Beaumont</dc:creator>
  <cp:lastModifiedBy>Kathleen Hayton</cp:lastModifiedBy>
  <cp:revision>18</cp:revision>
  <cp:lastPrinted>2026-01-30T23:01:00Z</cp:lastPrinted>
  <dcterms:created xsi:type="dcterms:W3CDTF">2026-01-30T10:41:00Z</dcterms:created>
  <dcterms:modified xsi:type="dcterms:W3CDTF">2026-02-03T13:45:00Z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0x010100701F5D3AD8C254408532074A748F2CB2</vt:lpwstr>
  </property>
  <property fmtid="{D5CDD505-2E9C-101B-9397-08002B2CF9AE}" pid="3" name="Order">
    <vt:r8>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