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BA653" w14:textId="2E4C3491" w:rsidR="004B02BE" w:rsidRPr="004110EF" w:rsidRDefault="004B02BE" w:rsidP="00C07159">
      <w:pPr>
        <w:pStyle w:val="NoSpacing"/>
      </w:pPr>
      <w:r w:rsidRPr="004110EF">
        <w:rPr>
          <w:noProof/>
        </w:rPr>
        <w:drawing>
          <wp:inline distT="0" distB="0" distL="0" distR="0" wp14:anchorId="33659B87" wp14:editId="3A350569">
            <wp:extent cx="1683098" cy="9525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C Logo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161" cy="967815"/>
                    </a:xfrm>
                    <a:prstGeom prst="rect">
                      <a:avLst/>
                    </a:prstGeom>
                  </pic:spPr>
                </pic:pic>
              </a:graphicData>
            </a:graphic>
          </wp:inline>
        </w:drawing>
      </w:r>
      <w:r w:rsidRPr="004110EF">
        <w:tab/>
      </w:r>
      <w:r w:rsidRPr="004110EF">
        <w:tab/>
      </w:r>
      <w:r w:rsidRPr="004110EF">
        <w:tab/>
      </w:r>
      <w:r w:rsidRPr="004110EF">
        <w:tab/>
      </w:r>
      <w:r w:rsidRPr="004110EF">
        <w:tab/>
      </w:r>
      <w:r w:rsidRPr="004110EF">
        <w:rPr>
          <w:noProof/>
        </w:rPr>
        <w:drawing>
          <wp:inline distT="0" distB="0" distL="0" distR="0" wp14:anchorId="41290FF9" wp14:editId="6218BBDE">
            <wp:extent cx="1856339" cy="1000125"/>
            <wp:effectExtent l="0" t="0" r="0" b="0"/>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ls on Wheels logo CMYK 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7073" cy="1005908"/>
                    </a:xfrm>
                    <a:prstGeom prst="rect">
                      <a:avLst/>
                    </a:prstGeom>
                  </pic:spPr>
                </pic:pic>
              </a:graphicData>
            </a:graphic>
          </wp:inline>
        </w:drawing>
      </w:r>
    </w:p>
    <w:p w14:paraId="2B7EBDED" w14:textId="77777777" w:rsidR="004B02BE" w:rsidRPr="004110EF" w:rsidRDefault="004B02BE" w:rsidP="004110EF">
      <w:pPr>
        <w:rPr>
          <w:rFonts w:asciiTheme="minorHAnsi" w:hAnsiTheme="minorHAnsi" w:cstheme="minorHAnsi"/>
          <w:b/>
          <w:bCs/>
          <w:i/>
          <w:iCs/>
          <w:u w:val="single"/>
        </w:rPr>
      </w:pPr>
    </w:p>
    <w:p w14:paraId="0F1FB3EA" w14:textId="77777777" w:rsidR="004110EF" w:rsidRDefault="004110EF" w:rsidP="004110EF">
      <w:pPr>
        <w:rPr>
          <w:rFonts w:asciiTheme="minorHAnsi" w:hAnsiTheme="minorHAnsi" w:cstheme="minorHAnsi"/>
          <w:b/>
          <w:bCs/>
          <w:u w:val="single"/>
        </w:rPr>
      </w:pPr>
    </w:p>
    <w:p w14:paraId="169C8253" w14:textId="032A76E4" w:rsidR="003051DA" w:rsidRPr="004110EF" w:rsidRDefault="004B02BE" w:rsidP="004110EF">
      <w:pPr>
        <w:rPr>
          <w:rFonts w:asciiTheme="minorHAnsi" w:hAnsiTheme="minorHAnsi" w:cstheme="minorHAnsi"/>
          <w:b/>
          <w:bCs/>
          <w:u w:val="single"/>
        </w:rPr>
      </w:pPr>
      <w:r w:rsidRPr="004110EF">
        <w:rPr>
          <w:rFonts w:asciiTheme="minorHAnsi" w:hAnsiTheme="minorHAnsi" w:cstheme="minorHAnsi"/>
          <w:b/>
          <w:bCs/>
          <w:u w:val="single"/>
        </w:rPr>
        <w:t>NACC CORONAVIRUS MEALS ON WHEELS CASE STUDY QUESTIONNAIRE</w:t>
      </w:r>
    </w:p>
    <w:p w14:paraId="0D405EE8" w14:textId="77777777" w:rsidR="003051DA" w:rsidRPr="004110EF" w:rsidRDefault="003051DA" w:rsidP="004110EF">
      <w:pPr>
        <w:rPr>
          <w:rFonts w:asciiTheme="minorHAnsi" w:hAnsiTheme="minorHAnsi" w:cstheme="minorHAnsi"/>
          <w:b/>
          <w:bCs/>
          <w:i/>
          <w:iCs/>
        </w:rPr>
      </w:pPr>
    </w:p>
    <w:p w14:paraId="7F5B64EE" w14:textId="28577F68" w:rsidR="003051DA" w:rsidRPr="004110EF" w:rsidRDefault="003051DA" w:rsidP="004110EF">
      <w:pPr>
        <w:rPr>
          <w:rFonts w:asciiTheme="minorHAnsi" w:hAnsiTheme="minorHAnsi" w:cstheme="minorHAnsi"/>
        </w:rPr>
      </w:pPr>
      <w:r w:rsidRPr="004110EF">
        <w:rPr>
          <w:rFonts w:asciiTheme="minorHAnsi" w:hAnsiTheme="minorHAnsi" w:cstheme="minorHAnsi"/>
        </w:rPr>
        <w:t>Thank you for taking part in the NACC Meals on Wheels Heroes case study. Please complete the questions below and return</w:t>
      </w:r>
      <w:r w:rsidR="00FA4B8C">
        <w:rPr>
          <w:rFonts w:asciiTheme="minorHAnsi" w:hAnsiTheme="minorHAnsi" w:cstheme="minorHAnsi"/>
        </w:rPr>
        <w:t>, with supporting images,</w:t>
      </w:r>
      <w:r w:rsidRPr="004110EF">
        <w:rPr>
          <w:rFonts w:asciiTheme="minorHAnsi" w:hAnsiTheme="minorHAnsi" w:cstheme="minorHAnsi"/>
        </w:rPr>
        <w:t xml:space="preserve"> to </w:t>
      </w:r>
      <w:r w:rsidR="00C07159">
        <w:rPr>
          <w:rFonts w:asciiTheme="minorHAnsi" w:hAnsiTheme="minorHAnsi" w:cstheme="minorHAnsi"/>
        </w:rPr>
        <w:t xml:space="preserve">Neel Radia </w:t>
      </w:r>
      <w:hyperlink r:id="rId10" w:history="1">
        <w:r w:rsidR="00C07159" w:rsidRPr="00AF2429">
          <w:rPr>
            <w:rStyle w:val="Hyperlink"/>
            <w:rFonts w:asciiTheme="minorHAnsi" w:hAnsiTheme="minorHAnsi" w:cstheme="minorHAnsi"/>
          </w:rPr>
          <w:t>neel@neelradia.com</w:t>
        </w:r>
      </w:hyperlink>
      <w:r w:rsidR="00C07159">
        <w:rPr>
          <w:rFonts w:asciiTheme="minorHAnsi" w:hAnsiTheme="minorHAnsi" w:cstheme="minorHAnsi"/>
        </w:rPr>
        <w:t xml:space="preserve"> </w:t>
      </w:r>
      <w:r w:rsidRPr="004110EF">
        <w:rPr>
          <w:rFonts w:asciiTheme="minorHAnsi" w:hAnsiTheme="minorHAnsi" w:cstheme="minorHAnsi"/>
        </w:rPr>
        <w:t xml:space="preserve"> </w:t>
      </w:r>
    </w:p>
    <w:p w14:paraId="47E66A24" w14:textId="30C565BB" w:rsidR="003051DA" w:rsidRPr="004110EF" w:rsidRDefault="003051DA" w:rsidP="004110EF">
      <w:pPr>
        <w:rPr>
          <w:rFonts w:asciiTheme="minorHAnsi" w:hAnsiTheme="minorHAnsi" w:cstheme="minorHAnsi"/>
        </w:rPr>
      </w:pPr>
    </w:p>
    <w:p w14:paraId="1FDC7247" w14:textId="4BFED87C" w:rsidR="003051DA" w:rsidRPr="004110EF" w:rsidRDefault="004B02BE" w:rsidP="004110EF">
      <w:pPr>
        <w:rPr>
          <w:rFonts w:asciiTheme="minorHAnsi" w:hAnsiTheme="minorHAnsi" w:cstheme="minorHAnsi"/>
          <w:b/>
          <w:bCs/>
        </w:rPr>
      </w:pPr>
      <w:r w:rsidRPr="004110EF">
        <w:rPr>
          <w:rFonts w:asciiTheme="minorHAnsi" w:hAnsiTheme="minorHAnsi" w:cstheme="minorHAnsi"/>
          <w:b/>
          <w:bCs/>
        </w:rPr>
        <w:t>REQUIREMENTS</w:t>
      </w:r>
      <w:r w:rsidR="003051DA" w:rsidRPr="004110EF">
        <w:rPr>
          <w:rFonts w:asciiTheme="minorHAnsi" w:hAnsiTheme="minorHAnsi" w:cstheme="minorHAnsi"/>
          <w:b/>
          <w:bCs/>
        </w:rPr>
        <w:t>:</w:t>
      </w:r>
    </w:p>
    <w:p w14:paraId="798598F5" w14:textId="49BF6B59" w:rsidR="003051DA" w:rsidRPr="004110EF" w:rsidRDefault="003051DA" w:rsidP="004110EF">
      <w:pPr>
        <w:pStyle w:val="ListParagraph"/>
        <w:numPr>
          <w:ilvl w:val="0"/>
          <w:numId w:val="2"/>
        </w:numPr>
        <w:rPr>
          <w:rFonts w:asciiTheme="minorHAnsi" w:hAnsiTheme="minorHAnsi" w:cstheme="minorHAnsi"/>
        </w:rPr>
      </w:pPr>
      <w:r w:rsidRPr="004110EF">
        <w:rPr>
          <w:rFonts w:asciiTheme="minorHAnsi" w:hAnsiTheme="minorHAnsi" w:cstheme="minorHAnsi"/>
        </w:rPr>
        <w:t>Please complete the contact details section in full. Once the case study is written, we will return it to you for final approval before it is used. We will also tag you into any social media activity about your case study.</w:t>
      </w:r>
    </w:p>
    <w:p w14:paraId="4F86026F" w14:textId="6B5C2784" w:rsidR="003051DA" w:rsidRPr="004110EF" w:rsidRDefault="003051DA" w:rsidP="004110EF">
      <w:pPr>
        <w:pStyle w:val="ListParagraph"/>
        <w:numPr>
          <w:ilvl w:val="0"/>
          <w:numId w:val="2"/>
        </w:numPr>
        <w:rPr>
          <w:rFonts w:asciiTheme="minorHAnsi" w:hAnsiTheme="minorHAnsi" w:cstheme="minorHAnsi"/>
        </w:rPr>
      </w:pPr>
      <w:r w:rsidRPr="004110EF">
        <w:rPr>
          <w:rFonts w:asciiTheme="minorHAnsi" w:hAnsiTheme="minorHAnsi" w:cstheme="minorHAnsi"/>
        </w:rPr>
        <w:t>Please complete the question</w:t>
      </w:r>
      <w:r w:rsidR="004110EF" w:rsidRPr="004110EF">
        <w:rPr>
          <w:rFonts w:asciiTheme="minorHAnsi" w:hAnsiTheme="minorHAnsi" w:cstheme="minorHAnsi"/>
        </w:rPr>
        <w:t>s below applicable to your business, as indicated.</w:t>
      </w:r>
    </w:p>
    <w:p w14:paraId="21AFF0F1" w14:textId="35BE0072" w:rsidR="003051DA" w:rsidRPr="004110EF" w:rsidRDefault="003051DA" w:rsidP="004110EF">
      <w:pPr>
        <w:pStyle w:val="ListParagraph"/>
        <w:numPr>
          <w:ilvl w:val="0"/>
          <w:numId w:val="2"/>
        </w:numPr>
        <w:rPr>
          <w:rFonts w:asciiTheme="minorHAnsi" w:hAnsiTheme="minorHAnsi" w:cstheme="minorHAnsi"/>
        </w:rPr>
      </w:pPr>
      <w:r w:rsidRPr="004110EF">
        <w:rPr>
          <w:rFonts w:asciiTheme="minorHAnsi" w:hAnsiTheme="minorHAnsi" w:cstheme="minorHAnsi"/>
        </w:rPr>
        <w:t>Please provide images that bring your service to life – e.g. image of premises, team members, volunteers, food, customers, etc.</w:t>
      </w:r>
    </w:p>
    <w:p w14:paraId="1549F56E" w14:textId="708EBE0C" w:rsidR="003051DA" w:rsidRPr="004110EF" w:rsidRDefault="003051DA" w:rsidP="004110EF">
      <w:pPr>
        <w:pBdr>
          <w:bottom w:val="single" w:sz="6" w:space="1" w:color="auto"/>
        </w:pBdr>
        <w:rPr>
          <w:rFonts w:asciiTheme="minorHAnsi" w:hAnsiTheme="minorHAnsi" w:cstheme="minorHAnsi"/>
          <w:b/>
          <w:bCs/>
          <w:i/>
          <w:iCs/>
        </w:rPr>
      </w:pPr>
    </w:p>
    <w:p w14:paraId="243A4E79" w14:textId="77777777" w:rsidR="004B02BE" w:rsidRPr="004110EF" w:rsidRDefault="004B02BE" w:rsidP="004110EF">
      <w:pPr>
        <w:rPr>
          <w:rFonts w:asciiTheme="minorHAnsi" w:hAnsiTheme="minorHAnsi" w:cstheme="minorHAnsi"/>
          <w:b/>
          <w:bCs/>
          <w:i/>
          <w:iCs/>
        </w:rPr>
      </w:pPr>
    </w:p>
    <w:p w14:paraId="42D3DC88" w14:textId="19057A1A"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CONTACT DETAILS:</w:t>
      </w:r>
    </w:p>
    <w:p w14:paraId="0229E9F3" w14:textId="77777777" w:rsidR="003051DA" w:rsidRPr="004110EF" w:rsidRDefault="003051DA" w:rsidP="004110EF">
      <w:pPr>
        <w:rPr>
          <w:rFonts w:asciiTheme="minorHAnsi" w:hAnsiTheme="minorHAnsi" w:cstheme="minorHAnsi"/>
          <w:b/>
          <w:bCs/>
        </w:rPr>
      </w:pPr>
    </w:p>
    <w:p w14:paraId="51592B57" w14:textId="77777777"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Name:</w:t>
      </w:r>
    </w:p>
    <w:p w14:paraId="64E09327" w14:textId="77777777" w:rsidR="003051DA" w:rsidRPr="004110EF" w:rsidRDefault="003051DA" w:rsidP="004110EF">
      <w:pPr>
        <w:rPr>
          <w:rFonts w:asciiTheme="minorHAnsi" w:hAnsiTheme="minorHAnsi" w:cstheme="minorHAnsi"/>
          <w:b/>
          <w:bCs/>
        </w:rPr>
      </w:pPr>
    </w:p>
    <w:p w14:paraId="167A2440" w14:textId="77777777"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Contact email:</w:t>
      </w:r>
    </w:p>
    <w:p w14:paraId="66CD5FFF" w14:textId="77777777" w:rsidR="003051DA" w:rsidRPr="004110EF" w:rsidRDefault="003051DA" w:rsidP="004110EF">
      <w:pPr>
        <w:rPr>
          <w:rFonts w:asciiTheme="minorHAnsi" w:hAnsiTheme="minorHAnsi" w:cstheme="minorHAnsi"/>
          <w:b/>
          <w:bCs/>
        </w:rPr>
      </w:pPr>
    </w:p>
    <w:p w14:paraId="6FE8B50A" w14:textId="2F49FE1B"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Contact telephone number:</w:t>
      </w:r>
    </w:p>
    <w:p w14:paraId="44A62BF3" w14:textId="35F0D076" w:rsidR="003051DA" w:rsidRPr="004110EF" w:rsidRDefault="003051DA" w:rsidP="004110EF">
      <w:pPr>
        <w:rPr>
          <w:rFonts w:asciiTheme="minorHAnsi" w:hAnsiTheme="minorHAnsi" w:cstheme="minorHAnsi"/>
          <w:b/>
          <w:bCs/>
        </w:rPr>
      </w:pPr>
    </w:p>
    <w:p w14:paraId="727A07C5" w14:textId="0CAEA903"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Social media handles:</w:t>
      </w:r>
    </w:p>
    <w:p w14:paraId="5FC5DEBF" w14:textId="575C7BBF" w:rsidR="003051DA" w:rsidRPr="004110EF" w:rsidRDefault="003051DA" w:rsidP="004110EF">
      <w:pPr>
        <w:pBdr>
          <w:bottom w:val="single" w:sz="6" w:space="1" w:color="auto"/>
        </w:pBdr>
        <w:rPr>
          <w:rFonts w:asciiTheme="minorHAnsi" w:hAnsiTheme="minorHAnsi" w:cstheme="minorHAnsi"/>
          <w:b/>
          <w:bCs/>
          <w:i/>
          <w:iCs/>
        </w:rPr>
      </w:pPr>
    </w:p>
    <w:p w14:paraId="791799EB" w14:textId="77777777" w:rsidR="004B02BE" w:rsidRPr="004110EF" w:rsidRDefault="004B02BE" w:rsidP="004110EF">
      <w:pPr>
        <w:rPr>
          <w:rFonts w:asciiTheme="minorHAnsi" w:hAnsiTheme="minorHAnsi" w:cstheme="minorHAnsi"/>
          <w:b/>
          <w:bCs/>
          <w:i/>
          <w:iCs/>
        </w:rPr>
      </w:pPr>
    </w:p>
    <w:p w14:paraId="66BAB819" w14:textId="287461DB"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QUESTIONNAIRE:</w:t>
      </w:r>
    </w:p>
    <w:p w14:paraId="532B11EC" w14:textId="77777777" w:rsidR="003051DA" w:rsidRPr="004110EF" w:rsidRDefault="003051DA" w:rsidP="004110EF">
      <w:pPr>
        <w:rPr>
          <w:rFonts w:asciiTheme="minorHAnsi" w:hAnsiTheme="minorHAnsi" w:cstheme="minorHAnsi"/>
          <w:b/>
          <w:bCs/>
          <w:i/>
          <w:iCs/>
        </w:rPr>
      </w:pPr>
    </w:p>
    <w:p w14:paraId="4D90B8D4" w14:textId="23B43391" w:rsidR="003051DA" w:rsidRPr="004110EF" w:rsidRDefault="003051DA" w:rsidP="004110EF">
      <w:pPr>
        <w:rPr>
          <w:rFonts w:asciiTheme="minorHAnsi" w:hAnsiTheme="minorHAnsi" w:cstheme="minorHAnsi"/>
          <w:b/>
          <w:bCs/>
        </w:rPr>
      </w:pPr>
      <w:r w:rsidRPr="004110EF">
        <w:rPr>
          <w:rFonts w:asciiTheme="minorHAnsi" w:hAnsiTheme="minorHAnsi" w:cstheme="minorHAnsi"/>
          <w:b/>
          <w:bCs/>
        </w:rPr>
        <w:t>About your business:</w:t>
      </w:r>
    </w:p>
    <w:p w14:paraId="440F8790" w14:textId="4646D506" w:rsidR="003051DA" w:rsidRPr="004110EF" w:rsidRDefault="00C07159" w:rsidP="004110EF">
      <w:pPr>
        <w:pStyle w:val="ListParagraph"/>
        <w:numPr>
          <w:ilvl w:val="0"/>
          <w:numId w:val="1"/>
        </w:numPr>
        <w:rPr>
          <w:rFonts w:asciiTheme="minorHAnsi" w:hAnsiTheme="minorHAnsi" w:cstheme="minorHAnsi"/>
          <w:b/>
          <w:bCs/>
        </w:rPr>
      </w:pPr>
      <w:r w:rsidRPr="004110EF">
        <w:rPr>
          <w:rFonts w:asciiTheme="minorHAnsi" w:hAnsiTheme="minorHAnsi" w:cstheme="minorHAnsi"/>
          <w:b/>
          <w:bCs/>
        </w:rPr>
        <w:t>What is</w:t>
      </w:r>
      <w:r w:rsidR="003051DA" w:rsidRPr="004110EF">
        <w:rPr>
          <w:rFonts w:asciiTheme="minorHAnsi" w:hAnsiTheme="minorHAnsi" w:cstheme="minorHAnsi"/>
          <w:b/>
          <w:bCs/>
        </w:rPr>
        <w:t xml:space="preserve"> the name of your business?</w:t>
      </w:r>
    </w:p>
    <w:p w14:paraId="22D08465" w14:textId="77777777" w:rsidR="003051DA" w:rsidRPr="004110EF" w:rsidRDefault="003051DA" w:rsidP="004110EF">
      <w:pPr>
        <w:pStyle w:val="ListParagraph"/>
        <w:numPr>
          <w:ilvl w:val="0"/>
          <w:numId w:val="1"/>
        </w:numPr>
        <w:rPr>
          <w:rFonts w:asciiTheme="minorHAnsi" w:hAnsiTheme="minorHAnsi" w:cstheme="minorHAnsi"/>
          <w:b/>
          <w:bCs/>
        </w:rPr>
      </w:pPr>
      <w:r w:rsidRPr="004110EF">
        <w:rPr>
          <w:rFonts w:asciiTheme="minorHAnsi" w:hAnsiTheme="minorHAnsi" w:cstheme="minorHAnsi"/>
          <w:b/>
          <w:bCs/>
        </w:rPr>
        <w:t>Are you usually a Meals on Wheels operation?</w:t>
      </w:r>
    </w:p>
    <w:p w14:paraId="3473CB71" w14:textId="3BBA9456" w:rsidR="003051DA" w:rsidRPr="004110EF" w:rsidRDefault="003051DA" w:rsidP="004110EF">
      <w:pPr>
        <w:pStyle w:val="ListParagraph"/>
        <w:numPr>
          <w:ilvl w:val="1"/>
          <w:numId w:val="1"/>
        </w:numPr>
        <w:rPr>
          <w:rFonts w:asciiTheme="minorHAnsi" w:hAnsiTheme="minorHAnsi" w:cstheme="minorHAnsi"/>
        </w:rPr>
      </w:pPr>
      <w:r w:rsidRPr="004110EF">
        <w:rPr>
          <w:rFonts w:asciiTheme="minorHAnsi" w:hAnsiTheme="minorHAnsi" w:cstheme="minorHAnsi"/>
          <w:b/>
          <w:bCs/>
        </w:rPr>
        <w:t>Yes?</w:t>
      </w:r>
      <w:r w:rsidRPr="004110EF">
        <w:rPr>
          <w:rFonts w:asciiTheme="minorHAnsi" w:hAnsiTheme="minorHAnsi" w:cstheme="minorHAnsi"/>
        </w:rPr>
        <w:t xml:space="preserve"> </w:t>
      </w:r>
      <w:r w:rsidR="00FA4B8C">
        <w:rPr>
          <w:rFonts w:asciiTheme="minorHAnsi" w:hAnsiTheme="minorHAnsi" w:cstheme="minorHAnsi"/>
        </w:rPr>
        <w:t>Answer the questions for ‘Meals on Wheels providers’ (in blue font)</w:t>
      </w:r>
    </w:p>
    <w:p w14:paraId="59508318" w14:textId="0BA44155" w:rsidR="003051DA" w:rsidRPr="004110EF" w:rsidRDefault="003051DA" w:rsidP="004110EF">
      <w:pPr>
        <w:pStyle w:val="ListParagraph"/>
        <w:numPr>
          <w:ilvl w:val="1"/>
          <w:numId w:val="1"/>
        </w:numPr>
        <w:rPr>
          <w:rFonts w:asciiTheme="minorHAnsi" w:hAnsiTheme="minorHAnsi" w:cstheme="minorHAnsi"/>
        </w:rPr>
      </w:pPr>
      <w:r w:rsidRPr="004110EF">
        <w:rPr>
          <w:rFonts w:asciiTheme="minorHAnsi" w:hAnsiTheme="minorHAnsi" w:cstheme="minorHAnsi"/>
          <w:b/>
          <w:bCs/>
        </w:rPr>
        <w:t>No?</w:t>
      </w:r>
      <w:r w:rsidRPr="004110EF">
        <w:rPr>
          <w:rFonts w:asciiTheme="minorHAnsi" w:hAnsiTheme="minorHAnsi" w:cstheme="minorHAnsi"/>
        </w:rPr>
        <w:t xml:space="preserve"> </w:t>
      </w:r>
      <w:r w:rsidR="00FA4B8C">
        <w:rPr>
          <w:rFonts w:asciiTheme="minorHAnsi" w:hAnsiTheme="minorHAnsi" w:cstheme="minorHAnsi"/>
        </w:rPr>
        <w:t>Answer the questions for ‘Other Hospitality Businesses’ (in green font)</w:t>
      </w:r>
    </w:p>
    <w:p w14:paraId="56A2874E" w14:textId="66A17870" w:rsidR="003051DA" w:rsidRPr="004110EF" w:rsidRDefault="003051DA" w:rsidP="004110EF">
      <w:pPr>
        <w:rPr>
          <w:rFonts w:asciiTheme="minorHAnsi" w:hAnsiTheme="minorHAnsi" w:cstheme="minorHAnsi"/>
        </w:rPr>
      </w:pPr>
    </w:p>
    <w:p w14:paraId="5B963C2C" w14:textId="5B073623" w:rsidR="003051DA" w:rsidRPr="004110EF" w:rsidRDefault="003051DA" w:rsidP="004110EF">
      <w:pPr>
        <w:rPr>
          <w:rFonts w:asciiTheme="minorHAnsi" w:hAnsiTheme="minorHAnsi" w:cstheme="minorHAnsi"/>
          <w:b/>
          <w:bCs/>
          <w:color w:val="4472C4" w:themeColor="accent1"/>
        </w:rPr>
      </w:pPr>
      <w:r w:rsidRPr="004110EF">
        <w:rPr>
          <w:rFonts w:asciiTheme="minorHAnsi" w:hAnsiTheme="minorHAnsi" w:cstheme="minorHAnsi"/>
          <w:b/>
          <w:bCs/>
          <w:color w:val="4472C4" w:themeColor="accent1"/>
        </w:rPr>
        <w:t>QUESTIONS FOR MEALS ON WHEELS PROVIDERS:</w:t>
      </w:r>
    </w:p>
    <w:p w14:paraId="00C20FC8" w14:textId="77777777" w:rsidR="003051DA" w:rsidRPr="004110EF" w:rsidRDefault="003051DA" w:rsidP="004110EF">
      <w:pPr>
        <w:rPr>
          <w:rFonts w:asciiTheme="minorHAnsi" w:hAnsiTheme="minorHAnsi" w:cstheme="minorHAnsi"/>
          <w:color w:val="4472C4" w:themeColor="accent1"/>
        </w:rPr>
      </w:pPr>
    </w:p>
    <w:p w14:paraId="2FE419E3" w14:textId="0BF279BF" w:rsidR="003051DA" w:rsidRPr="004110EF" w:rsidRDefault="003051DA" w:rsidP="00FA4B8C">
      <w:pPr>
        <w:pStyle w:val="ListParagraph"/>
        <w:numPr>
          <w:ilvl w:val="0"/>
          <w:numId w:val="3"/>
        </w:numPr>
        <w:rPr>
          <w:rFonts w:asciiTheme="minorHAnsi" w:hAnsiTheme="minorHAnsi" w:cstheme="minorHAnsi"/>
          <w:b/>
          <w:bCs/>
          <w:color w:val="4472C4" w:themeColor="accent1"/>
        </w:rPr>
      </w:pPr>
      <w:r w:rsidRPr="004110EF">
        <w:rPr>
          <w:rFonts w:asciiTheme="minorHAnsi" w:hAnsiTheme="minorHAnsi" w:cstheme="minorHAnsi"/>
          <w:b/>
          <w:bCs/>
          <w:color w:val="4472C4" w:themeColor="accent1"/>
        </w:rPr>
        <w:t>Please provide an overview of your Meals on Wheels operation pre-coronavirus – for example:</w:t>
      </w:r>
    </w:p>
    <w:p w14:paraId="5CC1F613"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What area do you cover?</w:t>
      </w:r>
    </w:p>
    <w:p w14:paraId="180A2FBA"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How many clients do you have?</w:t>
      </w:r>
    </w:p>
    <w:p w14:paraId="59D5B541"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How many meals do you deliver daily?</w:t>
      </w:r>
    </w:p>
    <w:p w14:paraId="769771C6"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Do you deliver every day of the week?</w:t>
      </w:r>
    </w:p>
    <w:p w14:paraId="2AF4C01A"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How many team members/volunteers?</w:t>
      </w:r>
    </w:p>
    <w:p w14:paraId="0A7A7300"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Do you deliver hot and/or cold meals? Give some examples</w:t>
      </w:r>
    </w:p>
    <w:p w14:paraId="169A7A67"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What is the cost of a meal?</w:t>
      </w:r>
    </w:p>
    <w:p w14:paraId="3F568C1F"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What social interaction/wellbeing checks do you offer?</w:t>
      </w:r>
    </w:p>
    <w:p w14:paraId="764A5EC5"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Any other important information about your operation – e.g. other community work, partnerships, award wins etc?</w:t>
      </w:r>
    </w:p>
    <w:p w14:paraId="1E229FC8" w14:textId="77777777" w:rsidR="003051DA" w:rsidRPr="004110EF" w:rsidRDefault="003051DA" w:rsidP="004110EF">
      <w:pPr>
        <w:pStyle w:val="ListParagraph"/>
        <w:ind w:left="1080"/>
        <w:rPr>
          <w:rFonts w:asciiTheme="minorHAnsi" w:hAnsiTheme="minorHAnsi" w:cstheme="minorHAnsi"/>
          <w:color w:val="4472C4" w:themeColor="accent1"/>
        </w:rPr>
      </w:pPr>
    </w:p>
    <w:p w14:paraId="31588B02" w14:textId="2AAF3622" w:rsidR="003051DA" w:rsidRPr="004110EF" w:rsidRDefault="003051DA" w:rsidP="00FA4B8C">
      <w:pPr>
        <w:pStyle w:val="ListParagraph"/>
        <w:numPr>
          <w:ilvl w:val="0"/>
          <w:numId w:val="3"/>
        </w:numPr>
        <w:rPr>
          <w:rFonts w:asciiTheme="minorHAnsi" w:hAnsiTheme="minorHAnsi" w:cstheme="minorHAnsi"/>
          <w:b/>
          <w:bCs/>
          <w:color w:val="4472C4" w:themeColor="accent1"/>
        </w:rPr>
      </w:pPr>
      <w:r w:rsidRPr="004110EF">
        <w:rPr>
          <w:rFonts w:asciiTheme="minorHAnsi" w:hAnsiTheme="minorHAnsi" w:cstheme="minorHAnsi"/>
          <w:b/>
          <w:bCs/>
          <w:color w:val="4472C4" w:themeColor="accent1"/>
        </w:rPr>
        <w:lastRenderedPageBreak/>
        <w:t>Tell us about your Meals on Wheels operation during the pandemic – for example:</w:t>
      </w:r>
    </w:p>
    <w:p w14:paraId="2CD98CEA"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What was the increase in demand?</w:t>
      </w:r>
    </w:p>
    <w:p w14:paraId="30FFC7E6"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Did you have more team members/volunteers?</w:t>
      </w:r>
    </w:p>
    <w:p w14:paraId="5FA482B1" w14:textId="6FFCCEE9"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Did you offer the same service or did this change? E.g. menus, meals per day etc, addition of essential packs etc?</w:t>
      </w:r>
    </w:p>
    <w:p w14:paraId="4536ACB9"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Did you have any supply issues? If yes, how did you overcome these?</w:t>
      </w:r>
    </w:p>
    <w:p w14:paraId="5D8D08AD"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How did you meet the challenges of social distancing when cooking and delivering?</w:t>
      </w:r>
    </w:p>
    <w:p w14:paraId="0692BC07"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 xml:space="preserve">Any new innovations/practices </w:t>
      </w:r>
      <w:proofErr w:type="gramStart"/>
      <w:r w:rsidRPr="004110EF">
        <w:rPr>
          <w:rFonts w:asciiTheme="minorHAnsi" w:hAnsiTheme="minorHAnsi" w:cstheme="minorHAnsi"/>
          <w:color w:val="4472C4" w:themeColor="accent1"/>
        </w:rPr>
        <w:t>as a result of</w:t>
      </w:r>
      <w:proofErr w:type="gramEnd"/>
      <w:r w:rsidRPr="004110EF">
        <w:rPr>
          <w:rFonts w:asciiTheme="minorHAnsi" w:hAnsiTheme="minorHAnsi" w:cstheme="minorHAnsi"/>
          <w:color w:val="4472C4" w:themeColor="accent1"/>
        </w:rPr>
        <w:t xml:space="preserve"> the pandemic?</w:t>
      </w:r>
    </w:p>
    <w:p w14:paraId="46441097" w14:textId="378EA115"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Were you still able to offer customers the social benefit of a delivery? Please give examples.</w:t>
      </w:r>
    </w:p>
    <w:p w14:paraId="3C3D459A" w14:textId="58BA3C6C" w:rsidR="003051DA"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What was the response</w:t>
      </w:r>
      <w:r w:rsidR="00245243">
        <w:rPr>
          <w:rFonts w:asciiTheme="minorHAnsi" w:hAnsiTheme="minorHAnsi" w:cstheme="minorHAnsi"/>
          <w:color w:val="4472C4" w:themeColor="accent1"/>
        </w:rPr>
        <w:t>/feedback</w:t>
      </w:r>
      <w:r w:rsidRPr="004110EF">
        <w:rPr>
          <w:rFonts w:asciiTheme="minorHAnsi" w:hAnsiTheme="minorHAnsi" w:cstheme="minorHAnsi"/>
          <w:color w:val="4472C4" w:themeColor="accent1"/>
        </w:rPr>
        <w:t xml:space="preserve"> of customers – both old and new? And their families?</w:t>
      </w:r>
    </w:p>
    <w:p w14:paraId="7BACD37F" w14:textId="16AE73FD" w:rsidR="00B93F69" w:rsidRPr="004110EF" w:rsidRDefault="00B93F69" w:rsidP="00FA4B8C">
      <w:pPr>
        <w:pStyle w:val="ListParagraph"/>
        <w:numPr>
          <w:ilvl w:val="1"/>
          <w:numId w:val="3"/>
        </w:numPr>
        <w:rPr>
          <w:rFonts w:asciiTheme="minorHAnsi" w:hAnsiTheme="minorHAnsi" w:cstheme="minorHAnsi"/>
          <w:color w:val="4472C4" w:themeColor="accent1"/>
        </w:rPr>
      </w:pPr>
      <w:r>
        <w:rPr>
          <w:rFonts w:asciiTheme="minorHAnsi" w:hAnsiTheme="minorHAnsi" w:cstheme="minorHAnsi"/>
          <w:color w:val="4472C4" w:themeColor="accent1"/>
        </w:rPr>
        <w:t>What did you and the team get out of your important contribution to the pandemic frontline effort?</w:t>
      </w:r>
    </w:p>
    <w:p w14:paraId="15A3E922" w14:textId="77777777" w:rsidR="003051DA" w:rsidRPr="004110EF" w:rsidRDefault="003051DA" w:rsidP="00FA4B8C">
      <w:pPr>
        <w:pStyle w:val="ListParagraph"/>
        <w:numPr>
          <w:ilvl w:val="1"/>
          <w:numId w:val="3"/>
        </w:numPr>
        <w:rPr>
          <w:rFonts w:asciiTheme="minorHAnsi" w:hAnsiTheme="minorHAnsi" w:cstheme="minorHAnsi"/>
          <w:color w:val="4472C4" w:themeColor="accent1"/>
        </w:rPr>
      </w:pPr>
      <w:r w:rsidRPr="004110EF">
        <w:rPr>
          <w:rFonts w:asciiTheme="minorHAnsi" w:hAnsiTheme="minorHAnsi" w:cstheme="minorHAnsi"/>
          <w:color w:val="4472C4" w:themeColor="accent1"/>
        </w:rPr>
        <w:t>Any other important information?</w:t>
      </w:r>
    </w:p>
    <w:p w14:paraId="4C337C11" w14:textId="77777777" w:rsidR="003051DA" w:rsidRPr="004110EF" w:rsidRDefault="003051DA" w:rsidP="004110EF">
      <w:pPr>
        <w:pStyle w:val="ListParagraph"/>
        <w:ind w:left="1080"/>
        <w:rPr>
          <w:rFonts w:asciiTheme="minorHAnsi" w:hAnsiTheme="minorHAnsi" w:cstheme="minorHAnsi"/>
          <w:color w:val="4472C4" w:themeColor="accent1"/>
        </w:rPr>
      </w:pPr>
    </w:p>
    <w:p w14:paraId="6E2B7349" w14:textId="4E45DC7E" w:rsidR="003051DA" w:rsidRDefault="003051DA" w:rsidP="00FA4B8C">
      <w:pPr>
        <w:pStyle w:val="ListParagraph"/>
        <w:numPr>
          <w:ilvl w:val="0"/>
          <w:numId w:val="3"/>
        </w:numPr>
        <w:rPr>
          <w:rFonts w:asciiTheme="minorHAnsi" w:hAnsiTheme="minorHAnsi" w:cstheme="minorHAnsi"/>
          <w:b/>
          <w:bCs/>
          <w:color w:val="4472C4" w:themeColor="accent1"/>
        </w:rPr>
      </w:pPr>
      <w:r w:rsidRPr="004110EF">
        <w:rPr>
          <w:rFonts w:asciiTheme="minorHAnsi" w:hAnsiTheme="minorHAnsi" w:cstheme="minorHAnsi"/>
          <w:b/>
          <w:bCs/>
          <w:color w:val="4472C4" w:themeColor="accent1"/>
        </w:rPr>
        <w:t>What do you think the future of your service looks like as the pandemic continues and restrictions ease?</w:t>
      </w:r>
    </w:p>
    <w:p w14:paraId="6928BF5D" w14:textId="77777777" w:rsidR="004110EF" w:rsidRPr="004110EF" w:rsidRDefault="004110EF" w:rsidP="004110EF">
      <w:pPr>
        <w:pStyle w:val="ListParagraph"/>
        <w:ind w:left="360"/>
        <w:rPr>
          <w:rFonts w:asciiTheme="minorHAnsi" w:hAnsiTheme="minorHAnsi" w:cstheme="minorHAnsi"/>
          <w:b/>
          <w:bCs/>
          <w:color w:val="4472C4" w:themeColor="accent1"/>
        </w:rPr>
      </w:pPr>
    </w:p>
    <w:p w14:paraId="38AC1627" w14:textId="57C5E55E" w:rsidR="003051DA" w:rsidRPr="004110EF" w:rsidRDefault="003051DA" w:rsidP="004110EF">
      <w:pPr>
        <w:rPr>
          <w:rFonts w:asciiTheme="minorHAnsi" w:hAnsiTheme="minorHAnsi" w:cstheme="minorHAnsi"/>
          <w:b/>
          <w:bCs/>
        </w:rPr>
      </w:pPr>
    </w:p>
    <w:p w14:paraId="5DFD2FF9" w14:textId="6FAD73C9" w:rsidR="003051DA" w:rsidRPr="004110EF" w:rsidRDefault="003051DA" w:rsidP="004110EF">
      <w:pPr>
        <w:rPr>
          <w:rFonts w:asciiTheme="minorHAnsi" w:hAnsiTheme="minorHAnsi" w:cstheme="minorHAnsi"/>
          <w:b/>
          <w:bCs/>
          <w:color w:val="00B050"/>
        </w:rPr>
      </w:pPr>
      <w:r w:rsidRPr="004110EF">
        <w:rPr>
          <w:rFonts w:asciiTheme="minorHAnsi" w:hAnsiTheme="minorHAnsi" w:cstheme="minorHAnsi"/>
          <w:b/>
          <w:bCs/>
          <w:color w:val="00B050"/>
        </w:rPr>
        <w:t>QUESTIONS FOR OTHER HOSPITALITY BUSINESSES:</w:t>
      </w:r>
    </w:p>
    <w:p w14:paraId="13F2B2EE" w14:textId="77777777" w:rsidR="003051DA" w:rsidRPr="004110EF" w:rsidRDefault="003051DA" w:rsidP="004110EF">
      <w:pPr>
        <w:rPr>
          <w:rFonts w:asciiTheme="minorHAnsi" w:hAnsiTheme="minorHAnsi" w:cstheme="minorHAnsi"/>
          <w:color w:val="00B050"/>
        </w:rPr>
      </w:pPr>
    </w:p>
    <w:p w14:paraId="60C70E3B" w14:textId="77777777" w:rsidR="003051DA" w:rsidRPr="004110EF" w:rsidRDefault="003051DA" w:rsidP="00FA4B8C">
      <w:pPr>
        <w:pStyle w:val="ListParagraph"/>
        <w:numPr>
          <w:ilvl w:val="0"/>
          <w:numId w:val="4"/>
        </w:numPr>
        <w:rPr>
          <w:rFonts w:asciiTheme="minorHAnsi" w:hAnsiTheme="minorHAnsi" w:cstheme="minorHAnsi"/>
          <w:b/>
          <w:bCs/>
          <w:color w:val="00B050"/>
        </w:rPr>
      </w:pPr>
      <w:r w:rsidRPr="004110EF">
        <w:rPr>
          <w:rFonts w:asciiTheme="minorHAnsi" w:hAnsiTheme="minorHAnsi" w:cstheme="minorHAnsi"/>
          <w:b/>
          <w:bCs/>
          <w:color w:val="00B050"/>
        </w:rPr>
        <w:t>Please provide an overview of your business pre-coronavirus – for example:</w:t>
      </w:r>
    </w:p>
    <w:p w14:paraId="4F79C8FF" w14:textId="15E2E3F6"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do you do? E.g. lunch club,</w:t>
      </w:r>
      <w:r w:rsidR="00C07159">
        <w:rPr>
          <w:rFonts w:asciiTheme="minorHAnsi" w:hAnsiTheme="minorHAnsi" w:cstheme="minorHAnsi"/>
          <w:color w:val="00B050"/>
        </w:rPr>
        <w:t xml:space="preserve"> hotel,</w:t>
      </w:r>
      <w:r w:rsidRPr="004110EF">
        <w:rPr>
          <w:rFonts w:asciiTheme="minorHAnsi" w:hAnsiTheme="minorHAnsi" w:cstheme="minorHAnsi"/>
          <w:color w:val="00B050"/>
        </w:rPr>
        <w:t xml:space="preserve"> restaurant, pub, café, school etc.</w:t>
      </w:r>
    </w:p>
    <w:p w14:paraId="0E20B721"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Where are you based?</w:t>
      </w:r>
    </w:p>
    <w:p w14:paraId="181E3453"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days do you operate and what do you offer?</w:t>
      </w:r>
    </w:p>
    <w:p w14:paraId="59CA04A1"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Describe the menu, with a couple of examples.</w:t>
      </w:r>
    </w:p>
    <w:p w14:paraId="36208256"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When are you open?</w:t>
      </w:r>
    </w:p>
    <w:p w14:paraId="1834DBA9"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How many customers/covers do you serve daily?</w:t>
      </w:r>
    </w:p>
    <w:p w14:paraId="3EDBA1A2" w14:textId="66B8752F"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Do you offer entertainment – e.g. shows, quizzes, bingo etc?</w:t>
      </w:r>
    </w:p>
    <w:p w14:paraId="0AD4A962"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is your role in the community?</w:t>
      </w:r>
    </w:p>
    <w:p w14:paraId="1B72CCCD" w14:textId="20C1BA9D"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Any other important information – e.g. award wins, standout initiatives etc.</w:t>
      </w:r>
    </w:p>
    <w:p w14:paraId="1E2790CB" w14:textId="77777777" w:rsidR="003051DA" w:rsidRPr="004110EF" w:rsidRDefault="003051DA" w:rsidP="004110EF">
      <w:pPr>
        <w:rPr>
          <w:rFonts w:asciiTheme="minorHAnsi" w:hAnsiTheme="minorHAnsi" w:cstheme="minorHAnsi"/>
          <w:color w:val="00B050"/>
        </w:rPr>
      </w:pPr>
    </w:p>
    <w:p w14:paraId="6EEA77B0" w14:textId="7D5BAC36" w:rsidR="003051DA" w:rsidRPr="004110EF" w:rsidRDefault="003051DA" w:rsidP="00FA4B8C">
      <w:pPr>
        <w:pStyle w:val="ListParagraph"/>
        <w:numPr>
          <w:ilvl w:val="0"/>
          <w:numId w:val="4"/>
        </w:numPr>
        <w:rPr>
          <w:rFonts w:asciiTheme="minorHAnsi" w:hAnsiTheme="minorHAnsi" w:cstheme="minorHAnsi"/>
          <w:b/>
          <w:bCs/>
          <w:color w:val="00B050"/>
        </w:rPr>
      </w:pPr>
      <w:r w:rsidRPr="004110EF">
        <w:rPr>
          <w:rFonts w:asciiTheme="minorHAnsi" w:hAnsiTheme="minorHAnsi" w:cstheme="minorHAnsi"/>
          <w:b/>
          <w:bCs/>
          <w:color w:val="00B050"/>
        </w:rPr>
        <w:t xml:space="preserve"> Tell us about your </w:t>
      </w:r>
      <w:r w:rsidR="00C07159" w:rsidRPr="004110EF">
        <w:rPr>
          <w:rFonts w:asciiTheme="minorHAnsi" w:hAnsiTheme="minorHAnsi" w:cstheme="minorHAnsi"/>
          <w:b/>
          <w:bCs/>
          <w:color w:val="00B050"/>
        </w:rPr>
        <w:t>meal’s</w:t>
      </w:r>
      <w:r w:rsidRPr="004110EF">
        <w:rPr>
          <w:rFonts w:asciiTheme="minorHAnsi" w:hAnsiTheme="minorHAnsi" w:cstheme="minorHAnsi"/>
          <w:b/>
          <w:bCs/>
          <w:color w:val="00B050"/>
        </w:rPr>
        <w:t xml:space="preserve"> delivery service during the pandemic – for example:</w:t>
      </w:r>
    </w:p>
    <w:p w14:paraId="33FE80C4"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made you decide to deliver meals to the community?</w:t>
      </w:r>
    </w:p>
    <w:p w14:paraId="459EB359" w14:textId="4320E41D"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How many meals a day were you delivering, to how many people and when?</w:t>
      </w:r>
    </w:p>
    <w:p w14:paraId="7453367E" w14:textId="59D547F6"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Who was involved in the operation – e.g. team members, local volunteers etc?</w:t>
      </w:r>
    </w:p>
    <w:p w14:paraId="375E85D2" w14:textId="4AB23C7A"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 xml:space="preserve">Tell us about the service – e.g. </w:t>
      </w:r>
      <w:r w:rsidR="00FB263E">
        <w:rPr>
          <w:rFonts w:asciiTheme="minorHAnsi" w:hAnsiTheme="minorHAnsi" w:cstheme="minorHAnsi"/>
          <w:color w:val="00B050"/>
        </w:rPr>
        <w:t>what was it called? W</w:t>
      </w:r>
      <w:r w:rsidRPr="004110EF">
        <w:rPr>
          <w:rFonts w:asciiTheme="minorHAnsi" w:hAnsiTheme="minorHAnsi" w:cstheme="minorHAnsi"/>
          <w:color w:val="00B050"/>
        </w:rPr>
        <w:t>hat food did you serve? Did you offer anything else – e.g. essential packs</w:t>
      </w:r>
      <w:r w:rsidR="00277297" w:rsidRPr="004110EF">
        <w:rPr>
          <w:rFonts w:asciiTheme="minorHAnsi" w:hAnsiTheme="minorHAnsi" w:cstheme="minorHAnsi"/>
          <w:color w:val="00B050"/>
        </w:rPr>
        <w:t>, social distance chats etc</w:t>
      </w:r>
      <w:r w:rsidRPr="004110EF">
        <w:rPr>
          <w:rFonts w:asciiTheme="minorHAnsi" w:hAnsiTheme="minorHAnsi" w:cstheme="minorHAnsi"/>
          <w:color w:val="00B050"/>
        </w:rPr>
        <w:t>?</w:t>
      </w:r>
    </w:p>
    <w:p w14:paraId="4040A17B"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was the cost of the meals?</w:t>
      </w:r>
    </w:p>
    <w:p w14:paraId="0A7FBD82"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How did you advertise the service?</w:t>
      </w:r>
    </w:p>
    <w:p w14:paraId="6195E530"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Did you have any supply issues? If yes, how did you overcome these?</w:t>
      </w:r>
    </w:p>
    <w:p w14:paraId="4E864EC9"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How did you meet the challenges of social distancing when creating the meals and delivering?</w:t>
      </w:r>
    </w:p>
    <w:p w14:paraId="11894186" w14:textId="08C09FCF"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was the response</w:t>
      </w:r>
      <w:r w:rsidR="00245243">
        <w:rPr>
          <w:rFonts w:asciiTheme="minorHAnsi" w:hAnsiTheme="minorHAnsi" w:cstheme="minorHAnsi"/>
          <w:color w:val="00B050"/>
        </w:rPr>
        <w:t>/feedback</w:t>
      </w:r>
      <w:r w:rsidRPr="004110EF">
        <w:rPr>
          <w:rFonts w:asciiTheme="minorHAnsi" w:hAnsiTheme="minorHAnsi" w:cstheme="minorHAnsi"/>
          <w:color w:val="00B050"/>
        </w:rPr>
        <w:t xml:space="preserve"> of customers and their families? Both on the food and the social interaction?</w:t>
      </w:r>
    </w:p>
    <w:p w14:paraId="59A3769D" w14:textId="0360A39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What did you and your team get out of setting up this service</w:t>
      </w:r>
      <w:r w:rsidR="00B93F69">
        <w:rPr>
          <w:rFonts w:asciiTheme="minorHAnsi" w:hAnsiTheme="minorHAnsi" w:cstheme="minorHAnsi"/>
          <w:color w:val="00B050"/>
        </w:rPr>
        <w:t xml:space="preserve"> and your </w:t>
      </w:r>
      <w:r w:rsidR="00C07159">
        <w:rPr>
          <w:rFonts w:asciiTheme="minorHAnsi" w:hAnsiTheme="minorHAnsi" w:cstheme="minorHAnsi"/>
          <w:color w:val="00B050"/>
        </w:rPr>
        <w:t>important contribution</w:t>
      </w:r>
      <w:r w:rsidR="00B93F69">
        <w:rPr>
          <w:rFonts w:asciiTheme="minorHAnsi" w:hAnsiTheme="minorHAnsi" w:cstheme="minorHAnsi"/>
          <w:color w:val="00B050"/>
        </w:rPr>
        <w:t xml:space="preserve"> to the pandemic frontline effort</w:t>
      </w:r>
      <w:r w:rsidRPr="004110EF">
        <w:rPr>
          <w:rFonts w:asciiTheme="minorHAnsi" w:hAnsiTheme="minorHAnsi" w:cstheme="minorHAnsi"/>
          <w:color w:val="00B050"/>
        </w:rPr>
        <w:t>?</w:t>
      </w:r>
    </w:p>
    <w:p w14:paraId="6F0A4311" w14:textId="77777777" w:rsidR="003051DA" w:rsidRPr="004110EF" w:rsidRDefault="003051DA" w:rsidP="00FA4B8C">
      <w:pPr>
        <w:pStyle w:val="ListParagraph"/>
        <w:numPr>
          <w:ilvl w:val="1"/>
          <w:numId w:val="4"/>
        </w:numPr>
        <w:rPr>
          <w:rFonts w:asciiTheme="minorHAnsi" w:hAnsiTheme="minorHAnsi" w:cstheme="minorHAnsi"/>
          <w:color w:val="00B050"/>
        </w:rPr>
      </w:pPr>
      <w:r w:rsidRPr="004110EF">
        <w:rPr>
          <w:rFonts w:asciiTheme="minorHAnsi" w:hAnsiTheme="minorHAnsi" w:cstheme="minorHAnsi"/>
          <w:color w:val="00B050"/>
        </w:rPr>
        <w:t>Any other important information about the service?</w:t>
      </w:r>
    </w:p>
    <w:p w14:paraId="77BBE1CD" w14:textId="77777777" w:rsidR="003051DA" w:rsidRPr="004110EF" w:rsidRDefault="003051DA" w:rsidP="004110EF">
      <w:pPr>
        <w:rPr>
          <w:rFonts w:asciiTheme="minorHAnsi" w:hAnsiTheme="minorHAnsi" w:cstheme="minorHAnsi"/>
          <w:color w:val="00B050"/>
        </w:rPr>
      </w:pPr>
    </w:p>
    <w:p w14:paraId="7DD274C6" w14:textId="493449B9" w:rsidR="003051DA" w:rsidRPr="004110EF" w:rsidRDefault="003051DA" w:rsidP="00FA4B8C">
      <w:pPr>
        <w:pStyle w:val="ListParagraph"/>
        <w:numPr>
          <w:ilvl w:val="0"/>
          <w:numId w:val="4"/>
        </w:numPr>
        <w:rPr>
          <w:rFonts w:asciiTheme="minorHAnsi" w:hAnsiTheme="minorHAnsi" w:cstheme="minorHAnsi"/>
          <w:b/>
          <w:bCs/>
          <w:color w:val="00B050"/>
        </w:rPr>
      </w:pPr>
      <w:r w:rsidRPr="004110EF">
        <w:rPr>
          <w:rFonts w:asciiTheme="minorHAnsi" w:hAnsiTheme="minorHAnsi" w:cstheme="minorHAnsi"/>
          <w:b/>
          <w:bCs/>
          <w:color w:val="00B050"/>
        </w:rPr>
        <w:t xml:space="preserve">Now that hospitality is reopening and you return to your ‘usual’ business, how do you see your continued role in the community – </w:t>
      </w:r>
      <w:r w:rsidR="00C07159" w:rsidRPr="004110EF">
        <w:rPr>
          <w:rFonts w:asciiTheme="minorHAnsi" w:hAnsiTheme="minorHAnsi" w:cstheme="minorHAnsi"/>
          <w:b/>
          <w:bCs/>
          <w:color w:val="00B050"/>
        </w:rPr>
        <w:t>e.g.</w:t>
      </w:r>
      <w:r w:rsidRPr="004110EF">
        <w:rPr>
          <w:rFonts w:asciiTheme="minorHAnsi" w:hAnsiTheme="minorHAnsi" w:cstheme="minorHAnsi"/>
          <w:b/>
          <w:bCs/>
          <w:color w:val="00B050"/>
        </w:rPr>
        <w:t>: will you continue with any form of delivery service?</w:t>
      </w:r>
    </w:p>
    <w:p w14:paraId="55BF882E" w14:textId="77777777" w:rsidR="003051DA" w:rsidRPr="004110EF" w:rsidRDefault="003051DA" w:rsidP="004110EF">
      <w:pPr>
        <w:rPr>
          <w:rFonts w:asciiTheme="minorHAnsi" w:hAnsiTheme="minorHAnsi" w:cstheme="minorHAnsi"/>
        </w:rPr>
      </w:pPr>
    </w:p>
    <w:sectPr w:rsidR="003051DA" w:rsidRPr="004110EF" w:rsidSect="004110EF">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371E1"/>
    <w:multiLevelType w:val="hybridMultilevel"/>
    <w:tmpl w:val="ACDCFF9C"/>
    <w:lvl w:ilvl="0" w:tplc="9A2E565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D1356"/>
    <w:multiLevelType w:val="hybridMultilevel"/>
    <w:tmpl w:val="F0E63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C8339D"/>
    <w:multiLevelType w:val="hybridMultilevel"/>
    <w:tmpl w:val="4E185B88"/>
    <w:lvl w:ilvl="0" w:tplc="3B88415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498337B"/>
    <w:multiLevelType w:val="hybridMultilevel"/>
    <w:tmpl w:val="4852D390"/>
    <w:lvl w:ilvl="0" w:tplc="3F18FA7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DA"/>
    <w:rsid w:val="00245243"/>
    <w:rsid w:val="00277297"/>
    <w:rsid w:val="003051DA"/>
    <w:rsid w:val="004110EF"/>
    <w:rsid w:val="004B02BE"/>
    <w:rsid w:val="00B93F69"/>
    <w:rsid w:val="00C07159"/>
    <w:rsid w:val="00FA4B8C"/>
    <w:rsid w:val="00FB2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A0D3"/>
  <w15:chartTrackingRefBased/>
  <w15:docId w15:val="{A3B85C09-5662-4AF5-8EA8-D3B94944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1DA"/>
    <w:pPr>
      <w:ind w:left="720"/>
      <w:contextualSpacing/>
    </w:pPr>
  </w:style>
  <w:style w:type="paragraph" w:styleId="NoSpacing">
    <w:name w:val="No Spacing"/>
    <w:uiPriority w:val="1"/>
    <w:qFormat/>
    <w:rsid w:val="00C07159"/>
    <w:pPr>
      <w:spacing w:after="0" w:line="240" w:lineRule="auto"/>
    </w:pPr>
    <w:rPr>
      <w:rFonts w:ascii="Calibri" w:hAnsi="Calibri" w:cs="Calibri"/>
    </w:rPr>
  </w:style>
  <w:style w:type="character" w:styleId="Hyperlink">
    <w:name w:val="Hyperlink"/>
    <w:basedOn w:val="DefaultParagraphFont"/>
    <w:uiPriority w:val="99"/>
    <w:unhideWhenUsed/>
    <w:rsid w:val="00C07159"/>
    <w:rPr>
      <w:color w:val="0563C1" w:themeColor="hyperlink"/>
      <w:u w:val="single"/>
    </w:rPr>
  </w:style>
  <w:style w:type="character" w:styleId="UnresolvedMention">
    <w:name w:val="Unresolved Mention"/>
    <w:basedOn w:val="DefaultParagraphFont"/>
    <w:uiPriority w:val="99"/>
    <w:semiHidden/>
    <w:unhideWhenUsed/>
    <w:rsid w:val="00C0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E4173E4E90E4DB8480C90443F35AD" ma:contentTypeVersion="13" ma:contentTypeDescription="Create a new document." ma:contentTypeScope="" ma:versionID="b63f2a8fc02cbb183363953c66d96ac2">
  <xsd:schema xmlns:xsd="http://www.w3.org/2001/XMLSchema" xmlns:xs="http://www.w3.org/2001/XMLSchema" xmlns:p="http://schemas.microsoft.com/office/2006/metadata/properties" xmlns:ns3="0bbff4b5-136d-4b39-83e7-c1d915a03841" xmlns:ns4="17fb7ade-9816-48f3-abc1-b2abd45fe8a1" targetNamespace="http://schemas.microsoft.com/office/2006/metadata/properties" ma:root="true" ma:fieldsID="eb6c86742152162f9970ab809ebec360" ns3:_="" ns4:_="">
    <xsd:import namespace="0bbff4b5-136d-4b39-83e7-c1d915a03841"/>
    <xsd:import namespace="17fb7ade-9816-48f3-abc1-b2abd45fe8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ff4b5-136d-4b39-83e7-c1d915a038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b7ade-9816-48f3-abc1-b2abd45fe8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F5185-71F0-49E1-96D7-EC525AF1D1C5}">
  <ds:schemaRefs>
    <ds:schemaRef ds:uri="http://schemas.microsoft.com/sharepoint/v3/contenttype/forms"/>
  </ds:schemaRefs>
</ds:datastoreItem>
</file>

<file path=customXml/itemProps2.xml><?xml version="1.0" encoding="utf-8"?>
<ds:datastoreItem xmlns:ds="http://schemas.openxmlformats.org/officeDocument/2006/customXml" ds:itemID="{44433BE6-1D65-44AE-9DA4-E410714C4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AB8131-2FD3-40BB-B2B1-629BB1E4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ff4b5-136d-4b39-83e7-c1d915a03841"/>
    <ds:schemaRef ds:uri="17fb7ade-9816-48f3-abc1-b2abd45fe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Pretlove</dc:creator>
  <cp:keywords/>
  <dc:description/>
  <cp:lastModifiedBy>Neel Radia</cp:lastModifiedBy>
  <cp:revision>8</cp:revision>
  <dcterms:created xsi:type="dcterms:W3CDTF">2020-07-06T10:45:00Z</dcterms:created>
  <dcterms:modified xsi:type="dcterms:W3CDTF">2020-07-06T15:35:00Z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0x010100EA0E4173E4E90E4DB8480C90443F35AD</vt:lpwstr>
  </property>
</Properties>
</file>